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669A" w14:textId="547FD02E" w:rsidR="00894A39" w:rsidRDefault="00894A39" w:rsidP="00E47E9B">
      <w:pPr>
        <w:rPr>
          <w:rFonts w:ascii="Arial" w:hAnsi="Arial" w:cs="Arial"/>
        </w:rPr>
      </w:pPr>
      <w:bookmarkStart w:id="0" w:name="_GoBack"/>
      <w:bookmarkEnd w:id="0"/>
      <w:r w:rsidRPr="00E47E9B">
        <w:rPr>
          <w:rFonts w:ascii="Arial" w:hAnsi="Arial" w:cs="Arial"/>
        </w:rPr>
        <w:t xml:space="preserve">REGULAMENT CONCURS </w:t>
      </w:r>
    </w:p>
    <w:p w14:paraId="46625CA3" w14:textId="04EB1608" w:rsidR="007A4D30" w:rsidRDefault="007A4D30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  <w:b/>
        </w:rPr>
        <w:t xml:space="preserve">PETRECE </w:t>
      </w:r>
      <w:r>
        <w:rPr>
          <w:rFonts w:ascii="Arial" w:hAnsi="Arial" w:cs="Arial"/>
          <w:b/>
        </w:rPr>
        <w:t>ZIUA INDRAGOSTITILOR INTR-UN MOD SPECIAL</w:t>
      </w:r>
    </w:p>
    <w:p w14:paraId="49B8D279" w14:textId="77777777" w:rsidR="007A4D30" w:rsidRPr="00E47E9B" w:rsidRDefault="007A4D30" w:rsidP="00E47E9B">
      <w:pPr>
        <w:rPr>
          <w:rFonts w:ascii="Arial" w:hAnsi="Arial" w:cs="Arial"/>
        </w:rPr>
      </w:pPr>
    </w:p>
    <w:p w14:paraId="774AE621" w14:textId="77777777" w:rsidR="00894A39" w:rsidRPr="00E47E9B" w:rsidRDefault="00894A39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  <w:b/>
        </w:rPr>
        <w:t>SECŢIUNEA 1. ORGANIZATOR</w:t>
      </w:r>
    </w:p>
    <w:p w14:paraId="0F6B6512" w14:textId="0C8365AF" w:rsidR="00894A39" w:rsidRPr="00662585" w:rsidRDefault="00894A39" w:rsidP="00E47E9B">
      <w:pPr>
        <w:rPr>
          <w:rFonts w:ascii="Arial" w:hAnsi="Arial" w:cs="Arial"/>
        </w:rPr>
      </w:pPr>
      <w:r w:rsidRPr="00E47E9B">
        <w:rPr>
          <w:rFonts w:ascii="Arial" w:hAnsi="Arial" w:cs="Arial"/>
        </w:rPr>
        <w:t xml:space="preserve"> Organizatorul concursului </w:t>
      </w:r>
      <w:r w:rsidRPr="00E47E9B">
        <w:rPr>
          <w:rFonts w:ascii="Arial" w:hAnsi="Arial" w:cs="Arial"/>
          <w:b/>
        </w:rPr>
        <w:t>„</w:t>
      </w:r>
      <w:r w:rsidR="00AC2563" w:rsidRPr="00E47E9B">
        <w:rPr>
          <w:rFonts w:ascii="Arial" w:hAnsi="Arial" w:cs="Arial"/>
          <w:b/>
        </w:rPr>
        <w:t xml:space="preserve">PETRECE </w:t>
      </w:r>
      <w:r w:rsidR="00FE116D">
        <w:rPr>
          <w:rFonts w:ascii="Arial" w:hAnsi="Arial" w:cs="Arial"/>
          <w:b/>
        </w:rPr>
        <w:t>ZIUA INDRAGOSTITILOR INTR-UN MOD SPECIAL</w:t>
      </w:r>
      <w:r w:rsidRPr="00E47E9B">
        <w:rPr>
          <w:rFonts w:ascii="Arial" w:hAnsi="Arial" w:cs="Arial"/>
          <w:b/>
        </w:rPr>
        <w:t>”</w:t>
      </w:r>
      <w:r w:rsidRPr="00E47E9B">
        <w:rPr>
          <w:rFonts w:ascii="Arial" w:hAnsi="Arial" w:cs="Arial"/>
        </w:rPr>
        <w:t xml:space="preserve"> </w:t>
      </w:r>
      <w:r w:rsidR="00E47E9B" w:rsidRPr="00E47E9B">
        <w:rPr>
          <w:rFonts w:ascii="Arial" w:hAnsi="Arial" w:cs="Arial"/>
        </w:rPr>
        <w:t xml:space="preserve">avand ca premiu </w:t>
      </w:r>
      <w:r w:rsidR="00E47E9B">
        <w:rPr>
          <w:rFonts w:ascii="Arial" w:hAnsi="Arial" w:cs="Arial"/>
        </w:rPr>
        <w:t>”</w:t>
      </w:r>
      <w:r w:rsidR="008F5DC1">
        <w:rPr>
          <w:rFonts w:ascii="Arial" w:hAnsi="Arial" w:cs="Arial"/>
        </w:rPr>
        <w:t>O</w:t>
      </w:r>
      <w:r w:rsidR="00E47E9B" w:rsidRPr="00E47E9B">
        <w:rPr>
          <w:rFonts w:ascii="Arial" w:hAnsi="Arial" w:cs="Arial"/>
        </w:rPr>
        <w:t xml:space="preserve"> cină romantică</w:t>
      </w:r>
      <w:r w:rsidR="008F5DC1">
        <w:rPr>
          <w:rFonts w:ascii="Arial" w:hAnsi="Arial" w:cs="Arial"/>
        </w:rPr>
        <w:t xml:space="preserve"> pt 2 persoane</w:t>
      </w:r>
      <w:r w:rsidR="00E47E9B" w:rsidRPr="00E47E9B">
        <w:rPr>
          <w:rFonts w:ascii="Arial" w:hAnsi="Arial" w:cs="Arial"/>
        </w:rPr>
        <w:t xml:space="preserve"> în valoare de 200 lei</w:t>
      </w:r>
      <w:r w:rsidR="00E47E9B">
        <w:rPr>
          <w:rFonts w:ascii="Arial" w:hAnsi="Arial" w:cs="Arial"/>
        </w:rPr>
        <w:t>”</w:t>
      </w:r>
      <w:r w:rsidR="00E47E9B" w:rsidRPr="00E47E9B">
        <w:rPr>
          <w:rFonts w:ascii="Arial" w:hAnsi="Arial" w:cs="Arial"/>
        </w:rPr>
        <w:t xml:space="preserve">,  </w:t>
      </w:r>
      <w:r w:rsidRPr="00E47E9B">
        <w:rPr>
          <w:rFonts w:ascii="Arial" w:hAnsi="Arial" w:cs="Arial"/>
        </w:rPr>
        <w:t xml:space="preserve">este SC Preţul Zilei SRL, cu sediul în Braşov, str. Nicolae Titulescu 2, CUI 14812016. Respectarea regulilor din prezentul </w:t>
      </w:r>
      <w:r w:rsidRPr="00662585">
        <w:rPr>
          <w:rFonts w:ascii="Arial" w:hAnsi="Arial" w:cs="Arial"/>
        </w:rPr>
        <w:t>document este obligatorie pentru toţi participanţii. Prin înscrierea la concur</w:t>
      </w:r>
      <w:r w:rsidR="00AF24D4" w:rsidRPr="00662585">
        <w:rPr>
          <w:rFonts w:ascii="Arial" w:hAnsi="Arial" w:cs="Arial"/>
        </w:rPr>
        <w:t xml:space="preserve">s, participantul declară expres </w:t>
      </w:r>
      <w:r w:rsidRPr="00662585">
        <w:rPr>
          <w:rFonts w:ascii="Arial" w:hAnsi="Arial" w:cs="Arial"/>
        </w:rPr>
        <w:t xml:space="preserve">că a citit, a înţeles şi este de acord cu termenii şi condiţiile prezentului regulament. Regulamentul oficial este adus la cunoştinţa publicului pe site-ul www.metropola.info şi este disponibil şi la sediul SC Preţul Zilei SRL. Organizatorul îşi rezervă dreptul de a modifica şi/sau schimba regulamentul, dar nu înainte de a anunţa public participanţii. </w:t>
      </w:r>
    </w:p>
    <w:p w14:paraId="2611185E" w14:textId="77777777" w:rsidR="00894A39" w:rsidRPr="00662585" w:rsidRDefault="00894A39" w:rsidP="00E47E9B">
      <w:pPr>
        <w:rPr>
          <w:rFonts w:ascii="Arial" w:hAnsi="Arial" w:cs="Arial"/>
          <w:b/>
        </w:rPr>
      </w:pPr>
      <w:r w:rsidRPr="00662585">
        <w:rPr>
          <w:rFonts w:ascii="Arial" w:hAnsi="Arial" w:cs="Arial"/>
          <w:b/>
        </w:rPr>
        <w:t>SECŢIUNEA 2. DURATA CONCURSULUI</w:t>
      </w:r>
    </w:p>
    <w:p w14:paraId="78E083CB" w14:textId="7E875C5A" w:rsidR="00894A39" w:rsidRPr="00662585" w:rsidRDefault="00894A39" w:rsidP="00E47E9B">
      <w:pPr>
        <w:rPr>
          <w:rFonts w:ascii="Arial" w:hAnsi="Arial" w:cs="Arial"/>
        </w:rPr>
      </w:pPr>
      <w:r w:rsidRPr="00662585">
        <w:rPr>
          <w:rFonts w:ascii="Arial" w:hAnsi="Arial" w:cs="Arial"/>
        </w:rPr>
        <w:t xml:space="preserve">Concursul </w:t>
      </w:r>
      <w:r w:rsidRPr="00662585">
        <w:rPr>
          <w:rFonts w:ascii="Arial" w:hAnsi="Arial" w:cs="Arial"/>
          <w:b/>
        </w:rPr>
        <w:t>„</w:t>
      </w:r>
      <w:r w:rsidR="00FE116D" w:rsidRPr="00E47E9B">
        <w:rPr>
          <w:rFonts w:ascii="Arial" w:hAnsi="Arial" w:cs="Arial"/>
          <w:b/>
        </w:rPr>
        <w:t xml:space="preserve">PETRECE </w:t>
      </w:r>
      <w:r w:rsidR="00FE116D">
        <w:rPr>
          <w:rFonts w:ascii="Arial" w:hAnsi="Arial" w:cs="Arial"/>
          <w:b/>
        </w:rPr>
        <w:t>ZIUA INDRAGOSTITILOR INTR-UN MOD SPECIAL</w:t>
      </w:r>
      <w:r w:rsidRPr="00662585">
        <w:rPr>
          <w:rFonts w:ascii="Arial" w:hAnsi="Arial" w:cs="Arial"/>
          <w:b/>
        </w:rPr>
        <w:t>”</w:t>
      </w:r>
      <w:r w:rsidRPr="00662585">
        <w:rPr>
          <w:rFonts w:ascii="Arial" w:hAnsi="Arial" w:cs="Arial"/>
        </w:rPr>
        <w:t xml:space="preserve"> se desfăşoară în perioada </w:t>
      </w:r>
      <w:r w:rsidR="00FE116D">
        <w:rPr>
          <w:rFonts w:ascii="Arial" w:hAnsi="Arial" w:cs="Arial"/>
        </w:rPr>
        <w:t>1 – 12 februarie 2022</w:t>
      </w:r>
      <w:r w:rsidR="00E47E9B" w:rsidRPr="00662585">
        <w:rPr>
          <w:rFonts w:ascii="Arial" w:hAnsi="Arial" w:cs="Arial"/>
        </w:rPr>
        <w:t xml:space="preserve"> pe pagina de Facebook: </w:t>
      </w:r>
      <w:hyperlink r:id="rId4" w:history="1">
        <w:r w:rsidRPr="00662585">
          <w:rPr>
            <w:rStyle w:val="Hyperlink"/>
            <w:rFonts w:ascii="Arial" w:hAnsi="Arial" w:cs="Arial"/>
            <w:color w:val="auto"/>
          </w:rPr>
          <w:t>https://www.facebook.com/RevistaMetropolaRomania</w:t>
        </w:r>
      </w:hyperlink>
      <w:r w:rsidRPr="00662585">
        <w:rPr>
          <w:rFonts w:ascii="Arial" w:hAnsi="Arial" w:cs="Arial"/>
        </w:rPr>
        <w:t>. În perioada</w:t>
      </w:r>
      <w:r w:rsidR="00E47E9B" w:rsidRPr="00662585">
        <w:rPr>
          <w:rFonts w:ascii="Arial" w:hAnsi="Arial" w:cs="Arial"/>
        </w:rPr>
        <w:t xml:space="preserve"> </w:t>
      </w:r>
      <w:r w:rsidR="00FE116D">
        <w:rPr>
          <w:rFonts w:ascii="Arial" w:hAnsi="Arial" w:cs="Arial"/>
        </w:rPr>
        <w:t>1</w:t>
      </w:r>
      <w:r w:rsidR="00E47E9B" w:rsidRPr="00662585">
        <w:rPr>
          <w:rFonts w:ascii="Arial" w:hAnsi="Arial" w:cs="Arial"/>
        </w:rPr>
        <w:t>–1</w:t>
      </w:r>
      <w:r w:rsidR="00FE116D">
        <w:rPr>
          <w:rFonts w:ascii="Arial" w:hAnsi="Arial" w:cs="Arial"/>
        </w:rPr>
        <w:t>2</w:t>
      </w:r>
      <w:r w:rsidR="00E47E9B" w:rsidRPr="00662585">
        <w:rPr>
          <w:rFonts w:ascii="Arial" w:hAnsi="Arial" w:cs="Arial"/>
        </w:rPr>
        <w:t xml:space="preserve"> febr 202</w:t>
      </w:r>
      <w:r w:rsidR="00FE116D">
        <w:rPr>
          <w:rFonts w:ascii="Arial" w:hAnsi="Arial" w:cs="Arial"/>
        </w:rPr>
        <w:t>2</w:t>
      </w:r>
      <w:r w:rsidRPr="00662585">
        <w:rPr>
          <w:rFonts w:ascii="Arial" w:hAnsi="Arial" w:cs="Arial"/>
        </w:rPr>
        <w:t>, vă invităm să dați Like la pagina de Facebook a revistei Metropola @RevistaMetropolaRomania</w:t>
      </w:r>
      <w:r w:rsidR="00CA1DEB" w:rsidRPr="00662585">
        <w:rPr>
          <w:rFonts w:ascii="Arial" w:hAnsi="Arial" w:cs="Arial"/>
        </w:rPr>
        <w:t>, @megustabistrobrasov</w:t>
      </w:r>
      <w:r w:rsidRPr="00662585">
        <w:rPr>
          <w:rFonts w:ascii="Arial" w:hAnsi="Arial" w:cs="Arial"/>
        </w:rPr>
        <w:t xml:space="preserve"> şi</w:t>
      </w:r>
      <w:r w:rsidR="00CA1DEB" w:rsidRPr="00662585">
        <w:rPr>
          <w:rFonts w:ascii="Arial" w:hAnsi="Arial" w:cs="Arial"/>
        </w:rPr>
        <w:t xml:space="preserve"> </w:t>
      </w:r>
      <w:r w:rsidRPr="00662585">
        <w:rPr>
          <w:rFonts w:ascii="Arial" w:hAnsi="Arial" w:cs="Arial"/>
        </w:rPr>
        <w:t xml:space="preserve"> să dați tag persoanei cu care ati vrea să petreceţi de Valentine’s Day, pentru a intra în concurs. Câştigătorul va fi ales folosind site-ul random.org.</w:t>
      </w:r>
    </w:p>
    <w:p w14:paraId="582D050C" w14:textId="77777777" w:rsidR="00894A39" w:rsidRPr="00662585" w:rsidRDefault="00894A39" w:rsidP="00E47E9B">
      <w:pPr>
        <w:rPr>
          <w:rFonts w:ascii="Arial" w:hAnsi="Arial" w:cs="Arial"/>
          <w:b/>
        </w:rPr>
      </w:pPr>
      <w:r w:rsidRPr="00662585">
        <w:rPr>
          <w:rFonts w:ascii="Arial" w:hAnsi="Arial" w:cs="Arial"/>
          <w:b/>
        </w:rPr>
        <w:t xml:space="preserve">SECŢIUNEA 3. PREMIILE ŞI MODALITATEA DE ACORDARE </w:t>
      </w:r>
    </w:p>
    <w:p w14:paraId="52277267" w14:textId="66BBF519" w:rsidR="00894A39" w:rsidRPr="00E47E9B" w:rsidRDefault="00894A39" w:rsidP="00E47E9B">
      <w:pPr>
        <w:rPr>
          <w:rFonts w:ascii="Arial" w:hAnsi="Arial" w:cs="Arial"/>
        </w:rPr>
      </w:pPr>
      <w:r w:rsidRPr="00662585">
        <w:rPr>
          <w:rFonts w:ascii="Arial" w:hAnsi="Arial" w:cs="Arial"/>
        </w:rPr>
        <w:t>Premiul constă într-</w:t>
      </w:r>
      <w:r w:rsidR="00B3708E" w:rsidRPr="00662585">
        <w:rPr>
          <w:rFonts w:ascii="Arial" w:hAnsi="Arial" w:cs="Arial"/>
        </w:rPr>
        <w:t>o cină</w:t>
      </w:r>
      <w:r w:rsidR="00D07664" w:rsidRPr="00662585">
        <w:rPr>
          <w:rFonts w:ascii="Arial" w:hAnsi="Arial" w:cs="Arial"/>
        </w:rPr>
        <w:t xml:space="preserve"> romantică</w:t>
      </w:r>
      <w:r w:rsidR="007B5F6A" w:rsidRPr="00662585">
        <w:rPr>
          <w:rFonts w:ascii="Arial" w:hAnsi="Arial" w:cs="Arial"/>
        </w:rPr>
        <w:t xml:space="preserve"> </w:t>
      </w:r>
      <w:r w:rsidR="005E4CBE" w:rsidRPr="00662585">
        <w:rPr>
          <w:rFonts w:ascii="Arial" w:hAnsi="Arial" w:cs="Arial"/>
        </w:rPr>
        <w:t>în valoare de 200 lei</w:t>
      </w:r>
      <w:r w:rsidR="00D07664" w:rsidRPr="00662585">
        <w:rPr>
          <w:rFonts w:ascii="Arial" w:hAnsi="Arial" w:cs="Arial"/>
        </w:rPr>
        <w:t xml:space="preserve"> la restaurantul Me Gusta din Brasov</w:t>
      </w:r>
      <w:r w:rsidRPr="00662585">
        <w:rPr>
          <w:rFonts w:ascii="Arial" w:hAnsi="Arial" w:cs="Arial"/>
        </w:rPr>
        <w:t xml:space="preserve">. </w:t>
      </w:r>
      <w:r w:rsidR="005E4CBE" w:rsidRPr="00662585">
        <w:rPr>
          <w:rFonts w:ascii="Arial" w:hAnsi="Arial" w:cs="Arial"/>
        </w:rPr>
        <w:t xml:space="preserve">Cina va avea loc </w:t>
      </w:r>
      <w:r w:rsidR="00FE116D">
        <w:rPr>
          <w:rFonts w:ascii="Arial" w:hAnsi="Arial" w:cs="Arial"/>
        </w:rPr>
        <w:t xml:space="preserve">la </w:t>
      </w:r>
      <w:r w:rsidR="003E490C" w:rsidRPr="00662585">
        <w:rPr>
          <w:rFonts w:ascii="Arial" w:hAnsi="Arial" w:cs="Arial"/>
        </w:rPr>
        <w:t xml:space="preserve">Me Gusta </w:t>
      </w:r>
      <w:r w:rsidR="00FE116D">
        <w:rPr>
          <w:rFonts w:ascii="Arial" w:hAnsi="Arial" w:cs="Arial"/>
        </w:rPr>
        <w:t>in data de 14 februarie, incepand cu orele 18.</w:t>
      </w:r>
      <w:r w:rsidR="003E490C" w:rsidRPr="00662585">
        <w:rPr>
          <w:rFonts w:ascii="Arial" w:hAnsi="Arial" w:cs="Arial"/>
        </w:rPr>
        <w:t xml:space="preserve"> </w:t>
      </w:r>
      <w:r w:rsidRPr="00E47E9B">
        <w:rPr>
          <w:rFonts w:ascii="Arial" w:hAnsi="Arial" w:cs="Arial"/>
        </w:rPr>
        <w:t xml:space="preserve">Tragerea la sorţi va avea loc în data </w:t>
      </w:r>
      <w:r w:rsidR="00CA1DEB" w:rsidRPr="00CA1DEB">
        <w:rPr>
          <w:rFonts w:ascii="Arial" w:hAnsi="Arial" w:cs="Arial"/>
        </w:rPr>
        <w:t>12 februarie 202</w:t>
      </w:r>
      <w:r w:rsidR="006B2D93">
        <w:rPr>
          <w:rFonts w:ascii="Arial" w:hAnsi="Arial" w:cs="Arial"/>
        </w:rPr>
        <w:t>2</w:t>
      </w:r>
      <w:r w:rsidRPr="00CA1DEB">
        <w:rPr>
          <w:rFonts w:ascii="Arial" w:hAnsi="Arial" w:cs="Arial"/>
        </w:rPr>
        <w:t xml:space="preserve">. În cazul în care câştigătorul nu confirmă datele de contact sau renunţă la premiu, SC Preţul Zilei SRL îşi rezervă dreptul de a oferi premiul unui alt participant la concurs. </w:t>
      </w:r>
      <w:r w:rsidRPr="00E47E9B">
        <w:rPr>
          <w:rFonts w:ascii="Arial" w:hAnsi="Arial" w:cs="Arial"/>
        </w:rPr>
        <w:t xml:space="preserve">Numele câştigătorului concursului va fi anunţat pe pagina de Facebook: </w:t>
      </w:r>
      <w:hyperlink r:id="rId5" w:history="1">
        <w:r w:rsidRPr="00E47E9B">
          <w:rPr>
            <w:rStyle w:val="Hyperlink"/>
            <w:rFonts w:ascii="Arial" w:hAnsi="Arial" w:cs="Arial"/>
            <w:color w:val="auto"/>
          </w:rPr>
          <w:t>https://www.facebook.com/revistametropolaromania/</w:t>
        </w:r>
      </w:hyperlink>
      <w:r w:rsidRPr="00E47E9B">
        <w:rPr>
          <w:rFonts w:ascii="Arial" w:hAnsi="Arial" w:cs="Arial"/>
        </w:rPr>
        <w:t xml:space="preserve"> </w:t>
      </w:r>
    </w:p>
    <w:p w14:paraId="4E5CB97A" w14:textId="77777777" w:rsidR="00894A39" w:rsidRPr="00E47E9B" w:rsidRDefault="00894A39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  <w:b/>
        </w:rPr>
        <w:t xml:space="preserve">SECŢIUNEA 4. DREPTUL DE PARTICIPARE </w:t>
      </w:r>
    </w:p>
    <w:p w14:paraId="564451EA" w14:textId="77777777" w:rsidR="00894A39" w:rsidRPr="00E47E9B" w:rsidRDefault="00894A39" w:rsidP="00E47E9B">
      <w:pPr>
        <w:rPr>
          <w:rFonts w:ascii="Arial" w:hAnsi="Arial" w:cs="Arial"/>
        </w:rPr>
      </w:pPr>
      <w:r w:rsidRPr="00E47E9B">
        <w:rPr>
          <w:rFonts w:ascii="Arial" w:hAnsi="Arial" w:cs="Arial"/>
        </w:rPr>
        <w:t>Concursul este deschis tuturor participanţilor rezidenţi în România, cu excepţia an</w:t>
      </w:r>
      <w:r w:rsidR="009517B2">
        <w:rPr>
          <w:rFonts w:ascii="Arial" w:hAnsi="Arial" w:cs="Arial"/>
        </w:rPr>
        <w:t>gajaţilor SC Preţul Zilei SRL si Me Gusta Bistro SRL</w:t>
      </w:r>
    </w:p>
    <w:p w14:paraId="16075A9F" w14:textId="77777777" w:rsidR="00894A39" w:rsidRPr="00E47E9B" w:rsidRDefault="00894A39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  <w:b/>
        </w:rPr>
        <w:t>SECŢIUNEA 5. CONFIDENŢIALITATEA DATELOR</w:t>
      </w:r>
    </w:p>
    <w:p w14:paraId="332C4CB8" w14:textId="77777777" w:rsidR="00CA1DEB" w:rsidRDefault="00894A39" w:rsidP="00E47E9B">
      <w:pPr>
        <w:rPr>
          <w:rFonts w:ascii="Arial" w:hAnsi="Arial" w:cs="Arial"/>
        </w:rPr>
      </w:pPr>
      <w:r w:rsidRPr="00E47E9B">
        <w:rPr>
          <w:rFonts w:ascii="Arial" w:hAnsi="Arial" w:cs="Arial"/>
        </w:rPr>
        <w:t xml:space="preserve"> SC Preţul Zilei SRL va păstra confidenţialitatea tuturor datelor celor înscrişi la concurs. </w:t>
      </w:r>
    </w:p>
    <w:p w14:paraId="45880935" w14:textId="77777777" w:rsidR="00894A39" w:rsidRPr="00E47E9B" w:rsidRDefault="00894A39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  <w:b/>
        </w:rPr>
        <w:t xml:space="preserve">SECŢIUNEA 6. REGULAMENTUL CONCURSULUI </w:t>
      </w:r>
    </w:p>
    <w:p w14:paraId="0ED61258" w14:textId="3589C577" w:rsidR="00894A39" w:rsidRPr="00E47E9B" w:rsidRDefault="00894A39" w:rsidP="00E47E9B">
      <w:pPr>
        <w:rPr>
          <w:rFonts w:ascii="Arial" w:hAnsi="Arial" w:cs="Arial"/>
          <w:b/>
        </w:rPr>
      </w:pPr>
      <w:r w:rsidRPr="00E47E9B">
        <w:rPr>
          <w:rFonts w:ascii="Arial" w:hAnsi="Arial" w:cs="Arial"/>
        </w:rPr>
        <w:t>Regulamentul concursului este disponibil în mod gratuit pe site-ul www.metropola.</w:t>
      </w:r>
      <w:r w:rsidR="006B2D93">
        <w:rPr>
          <w:rFonts w:ascii="Arial" w:hAnsi="Arial" w:cs="Arial"/>
        </w:rPr>
        <w:t>ro</w:t>
      </w:r>
      <w:r w:rsidRPr="00E47E9B">
        <w:rPr>
          <w:rFonts w:ascii="Arial" w:hAnsi="Arial" w:cs="Arial"/>
        </w:rPr>
        <w:t xml:space="preserve"> şi poate fi consultat şi în forma tipărită la sediul SC Preţul </w:t>
      </w:r>
      <w:r w:rsidR="00B9749C" w:rsidRPr="00E47E9B">
        <w:rPr>
          <w:rFonts w:ascii="Arial" w:hAnsi="Arial" w:cs="Arial"/>
        </w:rPr>
        <w:t>Zilei SRL, între orele 9:00 – 15</w:t>
      </w:r>
      <w:r w:rsidRPr="00E47E9B">
        <w:rPr>
          <w:rFonts w:ascii="Arial" w:hAnsi="Arial" w:cs="Arial"/>
        </w:rPr>
        <w:t>:00, de luni până vineri. Regulament întocmit în data de 25 ianuarie 202</w:t>
      </w:r>
      <w:r w:rsidR="006B2D93">
        <w:rPr>
          <w:rFonts w:ascii="Arial" w:hAnsi="Arial" w:cs="Arial"/>
        </w:rPr>
        <w:t>2</w:t>
      </w:r>
      <w:r w:rsidRPr="00E47E9B">
        <w:rPr>
          <w:rFonts w:ascii="Arial" w:hAnsi="Arial" w:cs="Arial"/>
        </w:rPr>
        <w:t>.</w:t>
      </w:r>
    </w:p>
    <w:p w14:paraId="458A7683" w14:textId="77777777" w:rsidR="00513495" w:rsidRPr="00E47E9B" w:rsidRDefault="00513495" w:rsidP="00E47E9B">
      <w:pPr>
        <w:rPr>
          <w:rFonts w:ascii="Arial" w:hAnsi="Arial" w:cs="Arial"/>
        </w:rPr>
      </w:pPr>
    </w:p>
    <w:sectPr w:rsidR="00513495" w:rsidRPr="00E4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4"/>
    <w:rsid w:val="003E490C"/>
    <w:rsid w:val="00513495"/>
    <w:rsid w:val="0054082F"/>
    <w:rsid w:val="005E4CBE"/>
    <w:rsid w:val="00662585"/>
    <w:rsid w:val="006B2D93"/>
    <w:rsid w:val="007A0FEC"/>
    <w:rsid w:val="007A4D30"/>
    <w:rsid w:val="007B5F6A"/>
    <w:rsid w:val="00894A39"/>
    <w:rsid w:val="008F5DC1"/>
    <w:rsid w:val="009517B2"/>
    <w:rsid w:val="00AA14EF"/>
    <w:rsid w:val="00AC2563"/>
    <w:rsid w:val="00AF24D4"/>
    <w:rsid w:val="00B347F4"/>
    <w:rsid w:val="00B3708E"/>
    <w:rsid w:val="00B9749C"/>
    <w:rsid w:val="00C02D3A"/>
    <w:rsid w:val="00CA1DEB"/>
    <w:rsid w:val="00D07664"/>
    <w:rsid w:val="00E47E9B"/>
    <w:rsid w:val="00FE116D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227"/>
  <w15:docId w15:val="{579D40BD-0203-4A3F-A467-050D353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revistametropolaromania/" TargetMode="External"/><Relationship Id="rId4" Type="http://schemas.openxmlformats.org/officeDocument/2006/relationships/hyperlink" Target="https://www.facebook.com/RevistaMetropola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Power User</cp:lastModifiedBy>
  <cp:revision>2</cp:revision>
  <dcterms:created xsi:type="dcterms:W3CDTF">2022-01-31T20:15:00Z</dcterms:created>
  <dcterms:modified xsi:type="dcterms:W3CDTF">2022-01-31T20:15:00Z</dcterms:modified>
</cp:coreProperties>
</file>