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0" w:rsidRPr="00E9263E" w:rsidRDefault="005673FF" w:rsidP="00E9263E">
      <w:pPr>
        <w:jc w:val="both"/>
        <w:rPr>
          <w:rFonts w:asciiTheme="majorHAnsi" w:hAnsiTheme="majorHAnsi"/>
          <w:b/>
        </w:rPr>
      </w:pPr>
      <w:r w:rsidRPr="00E9263E">
        <w:rPr>
          <w:rFonts w:asciiTheme="majorHAnsi" w:hAnsiTheme="majorHAnsi"/>
          <w:lang w:val="it-IT"/>
        </w:rPr>
        <w:tab/>
      </w:r>
      <w:r w:rsidR="000D5DC1" w:rsidRPr="00E9263E">
        <w:rPr>
          <w:rFonts w:asciiTheme="majorHAnsi" w:hAnsiTheme="majorHAnsi"/>
          <w:b/>
        </w:rPr>
        <w:t>Bra</w:t>
      </w:r>
      <w:r w:rsidR="000D5DC1" w:rsidRPr="00E9263E">
        <w:rPr>
          <w:rFonts w:asciiTheme="majorHAnsi" w:eastAsia="Times New Roman" w:hAnsiTheme="majorHAnsi" w:cs="Times New Roman"/>
          <w:b/>
          <w:shd w:val="clear" w:color="auto" w:fill="FFFFFF"/>
        </w:rPr>
        <w:t>ş</w:t>
      </w:r>
      <w:r w:rsidR="003D6CC8" w:rsidRPr="00E9263E">
        <w:rPr>
          <w:rFonts w:asciiTheme="majorHAnsi" w:hAnsiTheme="majorHAnsi"/>
          <w:b/>
        </w:rPr>
        <w:t xml:space="preserve">ov, </w:t>
      </w:r>
      <w:r w:rsidR="003530DD" w:rsidRPr="00E9263E">
        <w:rPr>
          <w:rFonts w:asciiTheme="majorHAnsi" w:hAnsiTheme="majorHAnsi"/>
          <w:b/>
        </w:rPr>
        <w:t>17</w:t>
      </w:r>
      <w:r w:rsidR="00233CF8" w:rsidRPr="00E9263E">
        <w:rPr>
          <w:rFonts w:asciiTheme="majorHAnsi" w:hAnsiTheme="majorHAnsi"/>
          <w:b/>
        </w:rPr>
        <w:t xml:space="preserve"> martie</w:t>
      </w:r>
      <w:r w:rsidR="003D6CC8" w:rsidRPr="00E9263E">
        <w:rPr>
          <w:rFonts w:asciiTheme="majorHAnsi" w:hAnsiTheme="majorHAnsi"/>
          <w:b/>
        </w:rPr>
        <w:t xml:space="preserve"> 2016</w:t>
      </w:r>
    </w:p>
    <w:p w:rsidR="00D53A98" w:rsidRPr="00E9263E" w:rsidRDefault="005673FF" w:rsidP="00E9263E">
      <w:pPr>
        <w:jc w:val="both"/>
        <w:rPr>
          <w:rFonts w:asciiTheme="majorHAnsi" w:hAnsiTheme="majorHAnsi"/>
          <w:b/>
          <w:color w:val="7030A0"/>
        </w:rPr>
      </w:pPr>
      <w:r w:rsidRPr="00E9263E">
        <w:rPr>
          <w:rFonts w:asciiTheme="majorHAnsi" w:hAnsiTheme="majorHAnsi"/>
          <w:b/>
          <w:color w:val="7030A0"/>
        </w:rPr>
        <w:t xml:space="preserve">             </w:t>
      </w:r>
    </w:p>
    <w:p w:rsidR="00A32582" w:rsidRPr="00EB00C9" w:rsidRDefault="000E71C7" w:rsidP="00E9263E">
      <w:pPr>
        <w:ind w:firstLine="720"/>
        <w:jc w:val="both"/>
        <w:rPr>
          <w:rFonts w:asciiTheme="majorHAnsi" w:hAnsiTheme="majorHAnsi"/>
          <w:b/>
          <w:bCs/>
          <w:color w:val="CC0066"/>
          <w:lang w:val="ro-RO"/>
        </w:rPr>
      </w:pPr>
      <w:r w:rsidRPr="00EB00C9">
        <w:rPr>
          <w:rFonts w:asciiTheme="majorHAnsi" w:hAnsiTheme="majorHAnsi"/>
          <w:b/>
          <w:bCs/>
          <w:color w:val="CC0066"/>
        </w:rPr>
        <w:t>COMUNICAT DE PRES</w:t>
      </w:r>
      <w:r w:rsidR="00146E4B" w:rsidRPr="00EB00C9">
        <w:rPr>
          <w:rFonts w:asciiTheme="majorHAnsi" w:hAnsiTheme="majorHAnsi"/>
          <w:b/>
          <w:bCs/>
          <w:color w:val="CC0066"/>
          <w:lang w:val="ro-RO"/>
        </w:rPr>
        <w:t>Ă</w:t>
      </w:r>
    </w:p>
    <w:p w:rsidR="005673FF" w:rsidRPr="00F576CF" w:rsidRDefault="005673FF" w:rsidP="00E9263E">
      <w:pPr>
        <w:jc w:val="both"/>
        <w:rPr>
          <w:rFonts w:asciiTheme="majorHAnsi" w:hAnsiTheme="majorHAnsi"/>
          <w:b/>
          <w:bCs/>
          <w:color w:val="7030A0"/>
          <w:lang w:val="ro-RO"/>
        </w:rPr>
      </w:pPr>
      <w:r w:rsidRPr="00F576CF">
        <w:rPr>
          <w:rFonts w:asciiTheme="majorHAnsi" w:hAnsiTheme="majorHAnsi"/>
          <w:b/>
          <w:bCs/>
          <w:color w:val="7030A0"/>
          <w:lang w:val="ro-RO"/>
        </w:rPr>
        <w:t xml:space="preserve">             </w:t>
      </w:r>
    </w:p>
    <w:p w:rsidR="003530DD" w:rsidRPr="00E9263E" w:rsidRDefault="00922924" w:rsidP="00E9263E">
      <w:pPr>
        <w:ind w:firstLine="720"/>
        <w:jc w:val="both"/>
        <w:rPr>
          <w:rFonts w:asciiTheme="majorHAnsi" w:hAnsiTheme="majorHAnsi"/>
          <w:b/>
          <w:color w:val="CC0066"/>
          <w:lang w:val="ro-RO"/>
        </w:rPr>
      </w:pPr>
      <w:r>
        <w:rPr>
          <w:rFonts w:asciiTheme="majorHAnsi" w:hAnsiTheme="majorHAnsi"/>
          <w:b/>
          <w:color w:val="CC0066"/>
          <w:lang w:val="ro-RO"/>
        </w:rPr>
        <w:t>Î</w:t>
      </w:r>
      <w:r w:rsidR="00D67578">
        <w:rPr>
          <w:rFonts w:asciiTheme="majorHAnsi" w:hAnsiTheme="majorHAnsi"/>
          <w:b/>
          <w:color w:val="CC0066"/>
          <w:lang w:val="ro-RO"/>
        </w:rPr>
        <w:t>n weekendul 25-27 martie, l</w:t>
      </w:r>
      <w:r w:rsidR="00686752" w:rsidRPr="00E9263E">
        <w:rPr>
          <w:rFonts w:asciiTheme="majorHAnsi" w:hAnsiTheme="majorHAnsi"/>
          <w:b/>
          <w:color w:val="CC0066"/>
          <w:lang w:val="ro-RO"/>
        </w:rPr>
        <w:t>a Coresi Shopping Resort s</w:t>
      </w:r>
      <w:r w:rsidR="002715C1" w:rsidRPr="00E9263E">
        <w:rPr>
          <w:rFonts w:asciiTheme="majorHAnsi" w:hAnsiTheme="majorHAnsi"/>
          <w:b/>
          <w:color w:val="CC0066"/>
          <w:lang w:val="ro-RO"/>
        </w:rPr>
        <w:t>ărbătorim un an de bucurie zi de zi</w:t>
      </w:r>
      <w:r w:rsidR="003530DD" w:rsidRPr="00E9263E">
        <w:rPr>
          <w:rFonts w:asciiTheme="majorHAnsi" w:hAnsiTheme="majorHAnsi"/>
          <w:b/>
          <w:color w:val="CC0066"/>
          <w:lang w:val="ro-RO"/>
        </w:rPr>
        <w:t>!</w:t>
      </w:r>
    </w:p>
    <w:p w:rsidR="003530DD" w:rsidRPr="00F576CF" w:rsidRDefault="003530DD" w:rsidP="00E9263E">
      <w:pPr>
        <w:ind w:firstLine="720"/>
        <w:jc w:val="both"/>
        <w:rPr>
          <w:rFonts w:asciiTheme="majorHAnsi" w:hAnsiTheme="majorHAnsi"/>
          <w:color w:val="000000" w:themeColor="text1"/>
          <w:lang w:val="ro-RO"/>
        </w:rPr>
      </w:pPr>
    </w:p>
    <w:p w:rsidR="008C6A25" w:rsidRDefault="00EB00C9" w:rsidP="00922924">
      <w:pPr>
        <w:ind w:firstLine="720"/>
        <w:rPr>
          <w:rFonts w:asciiTheme="majorHAnsi" w:hAnsiTheme="majorHAnsi"/>
          <w:color w:val="000000" w:themeColor="text1"/>
          <w:lang w:val="ro-RO"/>
        </w:rPr>
      </w:pPr>
      <w:r>
        <w:rPr>
          <w:rFonts w:asciiTheme="majorHAnsi" w:hAnsiTheme="majorHAnsi"/>
          <w:color w:val="000000" w:themeColor="text1"/>
          <w:lang w:val="ro-RO"/>
        </w:rPr>
        <w:t xml:space="preserve">Cu mai bine de </w:t>
      </w:r>
      <w:r w:rsidR="00641759">
        <w:rPr>
          <w:rFonts w:asciiTheme="majorHAnsi" w:hAnsiTheme="majorHAnsi"/>
          <w:color w:val="000000" w:themeColor="text1"/>
          <w:lang w:val="ro-RO"/>
        </w:rPr>
        <w:t>un an în urmă, Coresi se anunța</w:t>
      </w:r>
      <w:r>
        <w:rPr>
          <w:rFonts w:asciiTheme="majorHAnsi" w:hAnsiTheme="majorHAnsi"/>
          <w:color w:val="000000" w:themeColor="text1"/>
          <w:lang w:val="ro-RO"/>
        </w:rPr>
        <w:t xml:space="preserve"> a fi cel mai m</w:t>
      </w:r>
      <w:r w:rsidR="00922924">
        <w:rPr>
          <w:rFonts w:asciiTheme="majorHAnsi" w:hAnsiTheme="majorHAnsi"/>
          <w:color w:val="000000" w:themeColor="text1"/>
          <w:lang w:val="ro-RO"/>
        </w:rPr>
        <w:t>are proiect de regenerare urbană din România, iar noi tră</w:t>
      </w:r>
      <w:r>
        <w:rPr>
          <w:rFonts w:asciiTheme="majorHAnsi" w:hAnsiTheme="majorHAnsi"/>
          <w:color w:val="000000" w:themeColor="text1"/>
          <w:lang w:val="ro-RO"/>
        </w:rPr>
        <w:t>iam cu fiecare e</w:t>
      </w:r>
      <w:r w:rsidR="00922924">
        <w:rPr>
          <w:rFonts w:asciiTheme="majorHAnsi" w:hAnsiTheme="majorHAnsi"/>
          <w:color w:val="000000" w:themeColor="text1"/>
          <w:lang w:val="ro-RO"/>
        </w:rPr>
        <w:t>tapă a construcției emoția unui vis care î</w:t>
      </w:r>
      <w:r>
        <w:rPr>
          <w:rFonts w:asciiTheme="majorHAnsi" w:hAnsiTheme="majorHAnsi"/>
          <w:color w:val="000000" w:themeColor="text1"/>
          <w:lang w:val="ro-RO"/>
        </w:rPr>
        <w:t xml:space="preserve">ncepea </w:t>
      </w:r>
      <w:r w:rsidR="00922924">
        <w:rPr>
          <w:rFonts w:asciiTheme="majorHAnsi" w:hAnsiTheme="majorHAnsi"/>
          <w:color w:val="000000" w:themeColor="text1"/>
          <w:lang w:val="ro-RO"/>
        </w:rPr>
        <w:t>să prindă</w:t>
      </w:r>
      <w:r>
        <w:rPr>
          <w:rFonts w:asciiTheme="majorHAnsi" w:hAnsiTheme="majorHAnsi"/>
          <w:color w:val="000000" w:themeColor="text1"/>
          <w:lang w:val="ro-RO"/>
        </w:rPr>
        <w:t xml:space="preserve"> cont</w:t>
      </w:r>
      <w:r w:rsidR="00922924">
        <w:rPr>
          <w:rFonts w:asciiTheme="majorHAnsi" w:hAnsiTheme="majorHAnsi"/>
          <w:color w:val="000000" w:themeColor="text1"/>
          <w:lang w:val="ro-RO"/>
        </w:rPr>
        <w:t>ur. După luni întregi de muncă intensă, susținută de ambiția de a ne ține promisiunea făcută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 </w:t>
      </w:r>
      <w:r w:rsidR="00922924">
        <w:rPr>
          <w:rFonts w:asciiTheme="majorHAnsi" w:hAnsiTheme="majorHAnsi"/>
          <w:color w:val="000000" w:themeColor="text1"/>
          <w:lang w:val="ro-RO"/>
        </w:rPr>
        <w:t>vouă</w:t>
      </w:r>
      <w:r w:rsidR="00810BD2">
        <w:rPr>
          <w:rFonts w:asciiTheme="majorHAnsi" w:hAnsiTheme="majorHAnsi"/>
          <w:color w:val="000000" w:themeColor="text1"/>
          <w:lang w:val="ro-RO"/>
        </w:rPr>
        <w:t xml:space="preserve"> tuturor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, </w:t>
      </w:r>
      <w:r w:rsidR="00922924">
        <w:rPr>
          <w:rFonts w:asciiTheme="majorHAnsi" w:hAnsiTheme="majorHAnsi"/>
          <w:color w:val="000000" w:themeColor="text1"/>
          <w:lang w:val="ro-RO"/>
        </w:rPr>
        <w:t>î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n </w:t>
      </w:r>
      <w:r w:rsidR="008C6A25" w:rsidRPr="00E45C39">
        <w:rPr>
          <w:rFonts w:asciiTheme="majorHAnsi" w:hAnsiTheme="majorHAnsi"/>
          <w:b/>
          <w:color w:val="000000" w:themeColor="text1"/>
          <w:lang w:val="ro-RO"/>
        </w:rPr>
        <w:t>27 martie 2015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 </w:t>
      </w:r>
      <w:r w:rsidR="00922924">
        <w:rPr>
          <w:rFonts w:asciiTheme="majorHAnsi" w:hAnsiTheme="majorHAnsi"/>
          <w:color w:val="000000" w:themeColor="text1"/>
          <w:lang w:val="ro-RO"/>
        </w:rPr>
        <w:t>am inaugurat plini de emoț</w:t>
      </w:r>
      <w:r w:rsidR="00B9694F">
        <w:rPr>
          <w:rFonts w:asciiTheme="majorHAnsi" w:hAnsiTheme="majorHAnsi"/>
          <w:color w:val="000000" w:themeColor="text1"/>
          <w:lang w:val="ro-RO"/>
        </w:rPr>
        <w:t>ie</w:t>
      </w:r>
      <w:r w:rsidR="00922924">
        <w:rPr>
          <w:rFonts w:asciiTheme="majorHAnsi" w:hAnsiTheme="majorHAnsi"/>
          <w:color w:val="000000" w:themeColor="text1"/>
          <w:lang w:val="ro-RO"/>
        </w:rPr>
        <w:t xml:space="preserve"> acest spațiu de viață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 pe care </w:t>
      </w:r>
      <w:r w:rsidR="00E45C39">
        <w:rPr>
          <w:rFonts w:asciiTheme="majorHAnsi" w:hAnsiTheme="majorHAnsi"/>
          <w:color w:val="000000" w:themeColor="text1"/>
          <w:lang w:val="ro-RO"/>
        </w:rPr>
        <w:t xml:space="preserve">de atunci </w:t>
      </w:r>
      <w:r w:rsidR="00922924">
        <w:rPr>
          <w:rFonts w:asciiTheme="majorHAnsi" w:hAnsiTheme="majorHAnsi"/>
          <w:color w:val="000000" w:themeColor="text1"/>
          <w:lang w:val="ro-RO"/>
        </w:rPr>
        <w:t>îl tră</w:t>
      </w:r>
      <w:r w:rsidR="001F2DB5">
        <w:rPr>
          <w:rFonts w:asciiTheme="majorHAnsi" w:hAnsiTheme="majorHAnsi"/>
          <w:color w:val="000000" w:themeColor="text1"/>
          <w:lang w:val="ro-RO"/>
        </w:rPr>
        <w:t>im cu bucurie zi de zi!</w:t>
      </w:r>
    </w:p>
    <w:p w:rsidR="00810BD2" w:rsidRDefault="00922924" w:rsidP="00E9263E">
      <w:pPr>
        <w:ind w:firstLine="720"/>
        <w:rPr>
          <w:rFonts w:asciiTheme="majorHAnsi" w:hAnsiTheme="majorHAnsi"/>
          <w:color w:val="000000" w:themeColor="text1"/>
          <w:lang w:val="ro-RO"/>
        </w:rPr>
      </w:pPr>
      <w:r>
        <w:rPr>
          <w:rFonts w:asciiTheme="majorHAnsi" w:hAnsiTheme="majorHAnsi"/>
          <w:color w:val="000000" w:themeColor="text1"/>
          <w:lang w:val="ro-RO"/>
        </w:rPr>
        <w:t>Pentru noi toți, Coresi este mai mult decâ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t un proiect, </w:t>
      </w:r>
      <w:r>
        <w:rPr>
          <w:rFonts w:asciiTheme="majorHAnsi" w:hAnsiTheme="majorHAnsi"/>
          <w:color w:val="000000" w:themeColor="text1"/>
          <w:lang w:val="ro-RO"/>
        </w:rPr>
        <w:t>o sumă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 de indicatori</w:t>
      </w:r>
      <w:r w:rsidR="008C6A25">
        <w:rPr>
          <w:rFonts w:asciiTheme="majorHAnsi" w:hAnsiTheme="majorHAnsi"/>
          <w:color w:val="000000" w:themeColor="text1"/>
          <w:lang w:val="ro-RO"/>
        </w:rPr>
        <w:t xml:space="preserve"> sau un centru comercial – este pasiune.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 Acea</w:t>
      </w:r>
      <w:r>
        <w:rPr>
          <w:rFonts w:asciiTheme="majorHAnsi" w:hAnsiTheme="majorHAnsi"/>
          <w:color w:val="000000" w:themeColor="text1"/>
          <w:lang w:val="ro-RO"/>
        </w:rPr>
        <w:t xml:space="preserve"> pasiune sinceră și motivantă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 care ne face </w:t>
      </w:r>
      <w:r w:rsidR="00810BD2">
        <w:rPr>
          <w:rFonts w:asciiTheme="majorHAnsi" w:hAnsiTheme="majorHAnsi"/>
          <w:color w:val="000000" w:themeColor="text1"/>
          <w:lang w:val="ro-RO"/>
        </w:rPr>
        <w:t xml:space="preserve">mereu </w:t>
      </w:r>
      <w:r>
        <w:rPr>
          <w:rFonts w:asciiTheme="majorHAnsi" w:hAnsiTheme="majorHAnsi"/>
          <w:color w:val="000000" w:themeColor="text1"/>
          <w:lang w:val="ro-RO"/>
        </w:rPr>
        <w:t>să realiză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m </w:t>
      </w:r>
      <w:r>
        <w:rPr>
          <w:rFonts w:asciiTheme="majorHAnsi" w:hAnsiTheme="majorHAnsi"/>
          <w:color w:val="000000" w:themeColor="text1"/>
          <w:lang w:val="ro-RO"/>
        </w:rPr>
        <w:t>cât de norocoși suntem să vă avem alături și să putem construi împreună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. </w:t>
      </w:r>
      <w:r w:rsidR="00B9694F" w:rsidRPr="00810BD2">
        <w:rPr>
          <w:rFonts w:asciiTheme="majorHAnsi" w:hAnsiTheme="majorHAnsi"/>
          <w:b/>
          <w:color w:val="000000" w:themeColor="text1"/>
          <w:lang w:val="ro-RO"/>
        </w:rPr>
        <w:t>Misiunea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 </w:t>
      </w:r>
      <w:r>
        <w:rPr>
          <w:rFonts w:asciiTheme="majorHAnsi" w:hAnsiTheme="majorHAnsi"/>
          <w:b/>
          <w:color w:val="000000" w:themeColor="text1"/>
          <w:lang w:val="ro-RO"/>
        </w:rPr>
        <w:t>noastră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 este, </w:t>
      </w:r>
      <w:r w:rsidR="00E45C39">
        <w:rPr>
          <w:rFonts w:asciiTheme="majorHAnsi" w:hAnsiTheme="majorHAnsi"/>
          <w:color w:val="000000" w:themeColor="text1"/>
          <w:lang w:val="ro-RO"/>
        </w:rPr>
        <w:t xml:space="preserve">dincolo de orice spirit comercial, aceea de </w:t>
      </w:r>
      <w:r>
        <w:rPr>
          <w:rFonts w:asciiTheme="majorHAnsi" w:hAnsiTheme="majorHAnsi"/>
          <w:color w:val="000000" w:themeColor="text1"/>
          <w:lang w:val="ro-RO"/>
        </w:rPr>
        <w:t>a fi deschiși, calzi ș</w:t>
      </w:r>
      <w:r w:rsidR="001F2DB5">
        <w:rPr>
          <w:rFonts w:asciiTheme="majorHAnsi" w:hAnsiTheme="majorHAnsi"/>
          <w:color w:val="000000" w:themeColor="text1"/>
          <w:lang w:val="ro-RO"/>
        </w:rPr>
        <w:t>i umani</w:t>
      </w:r>
      <w:r>
        <w:rPr>
          <w:rFonts w:asciiTheme="majorHAnsi" w:hAnsiTheme="majorHAnsi"/>
          <w:color w:val="000000" w:themeColor="text1"/>
          <w:lang w:val="ro-RO"/>
        </w:rPr>
        <w:t>, de a reuni comunități, artiș</w:t>
      </w:r>
      <w:r w:rsidR="006E3E81">
        <w:rPr>
          <w:rFonts w:asciiTheme="majorHAnsi" w:hAnsiTheme="majorHAnsi"/>
          <w:color w:val="000000" w:themeColor="text1"/>
          <w:lang w:val="ro-RO"/>
        </w:rPr>
        <w:t>ti, sportivi, copii, familii,</w:t>
      </w:r>
      <w:r w:rsidR="0072562B">
        <w:rPr>
          <w:rFonts w:asciiTheme="majorHAnsi" w:hAnsiTheme="majorHAnsi"/>
          <w:color w:val="000000" w:themeColor="text1"/>
          <w:lang w:val="ro-RO"/>
        </w:rPr>
        <w:t xml:space="preserve"> </w:t>
      </w:r>
      <w:r w:rsidR="001F2DB5">
        <w:rPr>
          <w:rFonts w:asciiTheme="majorHAnsi" w:hAnsiTheme="majorHAnsi"/>
          <w:color w:val="000000" w:themeColor="text1"/>
          <w:lang w:val="ro-RO"/>
        </w:rPr>
        <w:t xml:space="preserve">de a sprijini acolo unde este nevoie de noi, </w:t>
      </w:r>
      <w:r w:rsidR="0072562B">
        <w:rPr>
          <w:rFonts w:asciiTheme="majorHAnsi" w:hAnsiTheme="majorHAnsi"/>
          <w:color w:val="000000" w:themeColor="text1"/>
          <w:lang w:val="ro-RO"/>
        </w:rPr>
        <w:t xml:space="preserve">de a fi un loc al bucuriei </w:t>
      </w:r>
      <w:r>
        <w:rPr>
          <w:rFonts w:asciiTheme="majorHAnsi" w:hAnsiTheme="majorHAnsi"/>
          <w:color w:val="000000" w:themeColor="text1"/>
          <w:lang w:val="ro-RO"/>
        </w:rPr>
        <w:t>simple ș</w:t>
      </w:r>
      <w:r w:rsidR="00810BD2">
        <w:rPr>
          <w:rFonts w:asciiTheme="majorHAnsi" w:hAnsiTheme="majorHAnsi"/>
          <w:color w:val="000000" w:themeColor="text1"/>
          <w:lang w:val="ro-RO"/>
        </w:rPr>
        <w:t>i</w:t>
      </w:r>
      <w:r>
        <w:rPr>
          <w:rFonts w:asciiTheme="majorHAnsi" w:hAnsiTheme="majorHAnsi"/>
          <w:color w:val="000000" w:themeColor="text1"/>
          <w:lang w:val="ro-RO"/>
        </w:rPr>
        <w:t xml:space="preserve"> al prieteniilor care durează</w:t>
      </w:r>
      <w:r w:rsidR="0072562B">
        <w:rPr>
          <w:rFonts w:asciiTheme="majorHAnsi" w:hAnsiTheme="majorHAnsi"/>
          <w:color w:val="000000" w:themeColor="text1"/>
          <w:lang w:val="ro-RO"/>
        </w:rPr>
        <w:t>.</w:t>
      </w:r>
      <w:r w:rsidR="00810BD2">
        <w:rPr>
          <w:rFonts w:asciiTheme="majorHAnsi" w:hAnsiTheme="majorHAnsi"/>
          <w:color w:val="000000" w:themeColor="text1"/>
          <w:lang w:val="ro-RO"/>
        </w:rPr>
        <w:t xml:space="preserve"> </w:t>
      </w:r>
      <w:bookmarkStart w:id="0" w:name="_GoBack"/>
      <w:bookmarkEnd w:id="0"/>
    </w:p>
    <w:p w:rsidR="00D67578" w:rsidRDefault="00922924" w:rsidP="00E9263E">
      <w:pPr>
        <w:ind w:firstLine="720"/>
        <w:rPr>
          <w:rFonts w:asciiTheme="majorHAnsi" w:hAnsiTheme="majorHAnsi"/>
          <w:color w:val="000000" w:themeColor="text1"/>
          <w:lang w:val="ro-RO"/>
        </w:rPr>
      </w:pPr>
      <w:r>
        <w:rPr>
          <w:rFonts w:asciiTheme="majorHAnsi" w:hAnsiTheme="majorHAnsi"/>
          <w:color w:val="000000" w:themeColor="text1"/>
          <w:lang w:val="ro-RO"/>
        </w:rPr>
        <w:t>Am învățat multe î</w:t>
      </w:r>
      <w:r w:rsidR="00D67578">
        <w:rPr>
          <w:rFonts w:asciiTheme="majorHAnsi" w:hAnsiTheme="majorHAnsi"/>
          <w:color w:val="000000" w:themeColor="text1"/>
          <w:lang w:val="ro-RO"/>
        </w:rPr>
        <w:t>n a</w:t>
      </w:r>
      <w:r>
        <w:rPr>
          <w:rFonts w:asciiTheme="majorHAnsi" w:hAnsiTheme="majorHAnsi"/>
          <w:color w:val="000000" w:themeColor="text1"/>
          <w:lang w:val="ro-RO"/>
        </w:rPr>
        <w:t>cest an despre noi, despre voi ș</w:t>
      </w:r>
      <w:r w:rsidR="00D67578">
        <w:rPr>
          <w:rFonts w:asciiTheme="majorHAnsi" w:hAnsiTheme="majorHAnsi"/>
          <w:color w:val="000000" w:themeColor="text1"/>
          <w:lang w:val="ro-RO"/>
        </w:rPr>
        <w:t>i</w:t>
      </w:r>
      <w:r>
        <w:rPr>
          <w:rFonts w:asciiTheme="majorHAnsi" w:hAnsiTheme="majorHAnsi"/>
          <w:color w:val="000000" w:themeColor="text1"/>
          <w:lang w:val="ro-RO"/>
        </w:rPr>
        <w:t xml:space="preserve"> despre Braș</w:t>
      </w:r>
      <w:r w:rsidR="00D67578">
        <w:rPr>
          <w:rFonts w:asciiTheme="majorHAnsi" w:hAnsiTheme="majorHAnsi"/>
          <w:color w:val="000000" w:themeColor="text1"/>
          <w:lang w:val="ro-RO"/>
        </w:rPr>
        <w:t xml:space="preserve">ov. </w:t>
      </w:r>
      <w:r>
        <w:rPr>
          <w:rFonts w:asciiTheme="majorHAnsi" w:hAnsiTheme="majorHAnsi"/>
          <w:color w:val="000000" w:themeColor="text1"/>
          <w:lang w:val="ro-RO"/>
        </w:rPr>
        <w:t>Suntem mâ</w:t>
      </w:r>
      <w:r w:rsidR="001F2DB5">
        <w:rPr>
          <w:rFonts w:asciiTheme="majorHAnsi" w:hAnsiTheme="majorHAnsi"/>
          <w:color w:val="000000" w:themeColor="text1"/>
          <w:lang w:val="ro-RO"/>
        </w:rPr>
        <w:t>ndri de</w:t>
      </w:r>
      <w:r w:rsidR="001D323B">
        <w:rPr>
          <w:rFonts w:asciiTheme="majorHAnsi" w:hAnsiTheme="majorHAnsi"/>
          <w:color w:val="000000" w:themeColor="text1"/>
          <w:lang w:val="ro-RO"/>
        </w:rPr>
        <w:t xml:space="preserve"> c</w:t>
      </w:r>
      <w:r>
        <w:rPr>
          <w:rFonts w:asciiTheme="majorHAnsi" w:hAnsiTheme="majorHAnsi"/>
          <w:color w:val="000000" w:themeColor="text1"/>
          <w:lang w:val="ro-RO"/>
        </w:rPr>
        <w:t>e am realizat și determinați să</w:t>
      </w:r>
      <w:r w:rsidR="001D323B">
        <w:rPr>
          <w:rFonts w:asciiTheme="majorHAnsi" w:hAnsiTheme="majorHAnsi"/>
          <w:color w:val="000000" w:themeColor="text1"/>
          <w:lang w:val="ro-RO"/>
        </w:rPr>
        <w:t xml:space="preserve"> con</w:t>
      </w:r>
      <w:r>
        <w:rPr>
          <w:rFonts w:asciiTheme="majorHAnsi" w:hAnsiTheme="majorHAnsi"/>
          <w:color w:val="000000" w:themeColor="text1"/>
          <w:lang w:val="ro-RO"/>
        </w:rPr>
        <w:t>tinuăm, să vă ascultă</w:t>
      </w:r>
      <w:r w:rsidR="001D323B">
        <w:rPr>
          <w:rFonts w:asciiTheme="majorHAnsi" w:hAnsiTheme="majorHAnsi"/>
          <w:color w:val="000000" w:themeColor="text1"/>
          <w:lang w:val="ro-RO"/>
        </w:rPr>
        <w:t>m, s</w:t>
      </w:r>
      <w:r>
        <w:rPr>
          <w:rFonts w:asciiTheme="majorHAnsi" w:hAnsiTheme="majorHAnsi"/>
          <w:color w:val="000000" w:themeColor="text1"/>
          <w:lang w:val="ro-RO"/>
        </w:rPr>
        <w:t>ă avem mereu idei noi și utile, să muncim și să punem î</w:t>
      </w:r>
      <w:r w:rsidR="000C0286">
        <w:rPr>
          <w:rFonts w:asciiTheme="majorHAnsi" w:hAnsiTheme="majorHAnsi"/>
          <w:color w:val="000000" w:themeColor="text1"/>
          <w:lang w:val="ro-RO"/>
        </w:rPr>
        <w:t>n valoare</w:t>
      </w:r>
      <w:r>
        <w:rPr>
          <w:rFonts w:asciiTheme="majorHAnsi" w:hAnsiTheme="majorHAnsi"/>
          <w:color w:val="000000" w:themeColor="text1"/>
          <w:lang w:val="ro-RO"/>
        </w:rPr>
        <w:t xml:space="preserve"> tot ceea ce merită</w:t>
      </w:r>
      <w:r w:rsidR="00641759">
        <w:rPr>
          <w:rFonts w:asciiTheme="majorHAnsi" w:hAnsiTheme="majorHAnsi"/>
          <w:color w:val="000000" w:themeColor="text1"/>
          <w:lang w:val="ro-RO"/>
        </w:rPr>
        <w:t xml:space="preserve"> vă</w:t>
      </w:r>
      <w:r w:rsidR="001F2DB5">
        <w:rPr>
          <w:rFonts w:asciiTheme="majorHAnsi" w:hAnsiTheme="majorHAnsi"/>
          <w:color w:val="000000" w:themeColor="text1"/>
          <w:lang w:val="ro-RO"/>
        </w:rPr>
        <w:t>zut, cunoscut</w:t>
      </w:r>
      <w:r>
        <w:rPr>
          <w:rFonts w:asciiTheme="majorHAnsi" w:hAnsiTheme="majorHAnsi"/>
          <w:color w:val="000000" w:themeColor="text1"/>
          <w:lang w:val="ro-RO"/>
        </w:rPr>
        <w:t xml:space="preserve"> și aplaudat î</w:t>
      </w:r>
      <w:r w:rsidR="000C0286">
        <w:rPr>
          <w:rFonts w:asciiTheme="majorHAnsi" w:hAnsiTheme="majorHAnsi"/>
          <w:color w:val="000000" w:themeColor="text1"/>
          <w:lang w:val="ro-RO"/>
        </w:rPr>
        <w:t>n jurul nostr</w:t>
      </w:r>
      <w:r w:rsidR="005D5781">
        <w:rPr>
          <w:rFonts w:asciiTheme="majorHAnsi" w:hAnsiTheme="majorHAnsi"/>
          <w:color w:val="000000" w:themeColor="text1"/>
          <w:lang w:val="ro-RO"/>
        </w:rPr>
        <w:t xml:space="preserve">u. </w:t>
      </w:r>
      <w:r w:rsidR="00AA5B3C">
        <w:rPr>
          <w:rFonts w:asciiTheme="majorHAnsi" w:hAnsiTheme="majorHAnsi"/>
          <w:color w:val="000000" w:themeColor="text1"/>
          <w:lang w:val="ro-RO"/>
        </w:rPr>
        <w:t xml:space="preserve">De ziua noastră, cel mai frumos cadou este bucuria fiecăruia dintre voi!  </w:t>
      </w:r>
    </w:p>
    <w:p w:rsidR="00026963" w:rsidRPr="00F576CF" w:rsidRDefault="006E3E81" w:rsidP="005D5781">
      <w:pPr>
        <w:ind w:firstLine="720"/>
        <w:rPr>
          <w:rFonts w:asciiTheme="majorHAnsi" w:hAnsiTheme="majorHAnsi"/>
          <w:color w:val="000000" w:themeColor="text1"/>
          <w:lang w:val="ro-RO"/>
        </w:rPr>
      </w:pPr>
      <w:r>
        <w:rPr>
          <w:rFonts w:asciiTheme="majorHAnsi" w:hAnsiTheme="majorHAnsi"/>
          <w:color w:val="000000" w:themeColor="text1"/>
          <w:lang w:val="ro-RO"/>
        </w:rPr>
        <w:t xml:space="preserve"> </w:t>
      </w:r>
      <w:r w:rsidR="00E45C39">
        <w:rPr>
          <w:rFonts w:asciiTheme="majorHAnsi" w:hAnsiTheme="majorHAnsi"/>
          <w:color w:val="000000" w:themeColor="text1"/>
          <w:lang w:val="ro-RO"/>
        </w:rPr>
        <w:t xml:space="preserve">  </w:t>
      </w:r>
      <w:r w:rsidR="00B9694F">
        <w:rPr>
          <w:rFonts w:asciiTheme="majorHAnsi" w:hAnsiTheme="majorHAnsi"/>
          <w:color w:val="000000" w:themeColor="text1"/>
          <w:lang w:val="ro-RO"/>
        </w:rPr>
        <w:t xml:space="preserve"> </w:t>
      </w:r>
    </w:p>
    <w:p w:rsidR="00AB6621" w:rsidRDefault="00922924" w:rsidP="00065264">
      <w:pPr>
        <w:ind w:firstLine="720"/>
        <w:jc w:val="both"/>
        <w:rPr>
          <w:rFonts w:asciiTheme="majorHAnsi" w:hAnsiTheme="majorHAnsi"/>
          <w:color w:val="000000" w:themeColor="text1"/>
          <w:lang w:val="ro-RO"/>
        </w:rPr>
      </w:pPr>
      <w:r>
        <w:rPr>
          <w:rFonts w:asciiTheme="majorHAnsi" w:hAnsiTheme="majorHAnsi"/>
          <w:color w:val="000000" w:themeColor="text1"/>
          <w:lang w:val="ro-RO"/>
        </w:rPr>
        <w:t>Î</w:t>
      </w:r>
      <w:r w:rsidR="00026963" w:rsidRPr="00F576CF">
        <w:rPr>
          <w:rFonts w:asciiTheme="majorHAnsi" w:hAnsiTheme="majorHAnsi"/>
          <w:color w:val="000000" w:themeColor="text1"/>
          <w:lang w:val="ro-RO"/>
        </w:rPr>
        <w:t xml:space="preserve">ntre </w:t>
      </w:r>
      <w:r>
        <w:rPr>
          <w:rFonts w:asciiTheme="majorHAnsi" w:hAnsiTheme="majorHAnsi"/>
          <w:color w:val="CC0066"/>
          <w:lang w:val="ro-RO"/>
        </w:rPr>
        <w:t>25 ș</w:t>
      </w:r>
      <w:r w:rsidR="005D5781">
        <w:rPr>
          <w:rFonts w:asciiTheme="majorHAnsi" w:hAnsiTheme="majorHAnsi"/>
          <w:color w:val="CC0066"/>
          <w:lang w:val="ro-RO"/>
        </w:rPr>
        <w:t xml:space="preserve">i </w:t>
      </w:r>
      <w:r w:rsidR="00026963" w:rsidRPr="00E9263E">
        <w:rPr>
          <w:rFonts w:asciiTheme="majorHAnsi" w:hAnsiTheme="majorHAnsi"/>
          <w:color w:val="CC0066"/>
          <w:lang w:val="ro-RO"/>
        </w:rPr>
        <w:t>27 martie</w:t>
      </w:r>
      <w:r w:rsidR="00026963" w:rsidRPr="00F576CF">
        <w:rPr>
          <w:rFonts w:asciiTheme="majorHAnsi" w:hAnsiTheme="majorHAnsi"/>
          <w:color w:val="000000" w:themeColor="text1"/>
          <w:lang w:val="ro-RO"/>
        </w:rPr>
        <w:t xml:space="preserve">, </w:t>
      </w:r>
      <w:r w:rsidR="009F00DE">
        <w:rPr>
          <w:rFonts w:asciiTheme="majorHAnsi" w:hAnsiTheme="majorHAnsi"/>
          <w:color w:val="000000" w:themeColor="text1"/>
          <w:lang w:val="ro-RO"/>
        </w:rPr>
        <w:t>vă</w:t>
      </w:r>
      <w:r>
        <w:rPr>
          <w:rFonts w:asciiTheme="majorHAnsi" w:hAnsiTheme="majorHAnsi"/>
          <w:color w:val="000000" w:themeColor="text1"/>
          <w:lang w:val="ro-RO"/>
        </w:rPr>
        <w:t xml:space="preserve"> invită</w:t>
      </w:r>
      <w:r w:rsidR="005D5781">
        <w:rPr>
          <w:rFonts w:asciiTheme="majorHAnsi" w:hAnsiTheme="majorHAnsi"/>
          <w:color w:val="000000" w:themeColor="text1"/>
          <w:lang w:val="ro-RO"/>
        </w:rPr>
        <w:t>m la aniversarea primului an de Coresi</w:t>
      </w:r>
      <w:r w:rsidR="00026963" w:rsidRPr="00F576CF">
        <w:rPr>
          <w:rFonts w:asciiTheme="majorHAnsi" w:hAnsiTheme="majorHAnsi"/>
          <w:color w:val="000000" w:themeColor="text1"/>
          <w:lang w:val="ro-RO"/>
        </w:rPr>
        <w:t xml:space="preserve"> Shopping Resort </w:t>
      </w:r>
      <w:r w:rsidR="005D5781">
        <w:rPr>
          <w:rFonts w:asciiTheme="majorHAnsi" w:hAnsiTheme="majorHAnsi"/>
          <w:color w:val="000000" w:themeColor="text1"/>
          <w:lang w:val="ro-RO"/>
        </w:rPr>
        <w:t>cu un</w:t>
      </w:r>
      <w:r>
        <w:rPr>
          <w:rFonts w:asciiTheme="majorHAnsi" w:hAnsiTheme="majorHAnsi"/>
          <w:color w:val="000000" w:themeColor="text1"/>
          <w:lang w:val="ro-RO"/>
        </w:rPr>
        <w:t xml:space="preserve"> program care îi reuneș</w:t>
      </w:r>
      <w:r w:rsidR="005D5781">
        <w:rPr>
          <w:rFonts w:asciiTheme="majorHAnsi" w:hAnsiTheme="majorHAnsi"/>
          <w:color w:val="000000" w:themeColor="text1"/>
          <w:lang w:val="ro-RO"/>
        </w:rPr>
        <w:t>te pe</w:t>
      </w:r>
      <w:r>
        <w:rPr>
          <w:rFonts w:asciiTheme="majorHAnsi" w:hAnsiTheme="majorHAnsi"/>
          <w:color w:val="000000" w:themeColor="text1"/>
          <w:lang w:val="ro-RO"/>
        </w:rPr>
        <w:t xml:space="preserve"> unii dintre cei mai apreciați ș</w:t>
      </w:r>
      <w:r w:rsidR="00065264">
        <w:rPr>
          <w:rFonts w:asciiTheme="majorHAnsi" w:hAnsiTheme="majorHAnsi"/>
          <w:color w:val="000000" w:themeColor="text1"/>
          <w:lang w:val="ro-RO"/>
        </w:rPr>
        <w:t xml:space="preserve">i </w:t>
      </w:r>
      <w:r>
        <w:rPr>
          <w:rFonts w:asciiTheme="majorHAnsi" w:hAnsiTheme="majorHAnsi"/>
          <w:color w:val="000000" w:themeColor="text1"/>
          <w:lang w:val="ro-RO"/>
        </w:rPr>
        <w:t>talentaț</w:t>
      </w:r>
      <w:r w:rsidR="005D5781">
        <w:rPr>
          <w:rFonts w:asciiTheme="majorHAnsi" w:hAnsiTheme="majorHAnsi"/>
          <w:color w:val="000000" w:themeColor="text1"/>
          <w:lang w:val="ro-RO"/>
        </w:rPr>
        <w:t xml:space="preserve">i </w:t>
      </w:r>
      <w:r>
        <w:rPr>
          <w:rFonts w:asciiTheme="majorHAnsi" w:hAnsiTheme="majorHAnsi"/>
          <w:color w:val="000000" w:themeColor="text1"/>
          <w:lang w:val="ro-RO"/>
        </w:rPr>
        <w:t>artiști mari ș</w:t>
      </w:r>
      <w:r w:rsidR="00065264">
        <w:rPr>
          <w:rFonts w:asciiTheme="majorHAnsi" w:hAnsiTheme="majorHAnsi"/>
          <w:color w:val="000000" w:themeColor="text1"/>
          <w:lang w:val="ro-RO"/>
        </w:rPr>
        <w:t>i mici pe care i-am cunoscut anul acesta.</w:t>
      </w:r>
      <w:r w:rsidR="005D5781">
        <w:rPr>
          <w:rFonts w:asciiTheme="majorHAnsi" w:hAnsiTheme="majorHAnsi"/>
          <w:color w:val="000000" w:themeColor="text1"/>
          <w:lang w:val="ro-RO"/>
        </w:rPr>
        <w:t xml:space="preserve"> </w:t>
      </w:r>
      <w:r w:rsidR="00065264">
        <w:rPr>
          <w:rFonts w:asciiTheme="majorHAnsi" w:hAnsiTheme="majorHAnsi"/>
          <w:color w:val="000000" w:themeColor="text1"/>
          <w:lang w:val="ro-RO"/>
        </w:rPr>
        <w:t>Muzică, dans</w:t>
      </w:r>
      <w:r w:rsidR="0058368F" w:rsidRPr="00F576CF">
        <w:rPr>
          <w:rFonts w:asciiTheme="majorHAnsi" w:hAnsiTheme="majorHAnsi"/>
          <w:color w:val="000000" w:themeColor="text1"/>
          <w:lang w:val="ro-RO"/>
        </w:rPr>
        <w:t xml:space="preserve">, teatru, ateliere creative, </w:t>
      </w:r>
      <w:r w:rsidR="00447E86" w:rsidRPr="00F576CF">
        <w:rPr>
          <w:rFonts w:asciiTheme="majorHAnsi" w:hAnsiTheme="majorHAnsi"/>
          <w:color w:val="000000" w:themeColor="text1"/>
          <w:lang w:val="ro-RO"/>
        </w:rPr>
        <w:t>face</w:t>
      </w:r>
      <w:r w:rsidR="00065264">
        <w:rPr>
          <w:rFonts w:asciiTheme="majorHAnsi" w:hAnsiTheme="majorHAnsi"/>
          <w:color w:val="000000" w:themeColor="text1"/>
          <w:lang w:val="ro-RO"/>
        </w:rPr>
        <w:t>-</w:t>
      </w:r>
      <w:r w:rsidR="00447E86" w:rsidRPr="00F576CF">
        <w:rPr>
          <w:rFonts w:asciiTheme="majorHAnsi" w:hAnsiTheme="majorHAnsi"/>
          <w:color w:val="000000" w:themeColor="text1"/>
          <w:lang w:val="ro-RO"/>
        </w:rPr>
        <w:t xml:space="preserve">painting, mimi, </w:t>
      </w:r>
      <w:r w:rsidR="00065264">
        <w:rPr>
          <w:rFonts w:asciiTheme="majorHAnsi" w:hAnsiTheme="majorHAnsi"/>
          <w:color w:val="000000" w:themeColor="text1"/>
          <w:lang w:val="ro-RO"/>
        </w:rPr>
        <w:t>show-uri de percuție vor anima aleile</w:t>
      </w:r>
      <w:r>
        <w:rPr>
          <w:rFonts w:asciiTheme="majorHAnsi" w:hAnsiTheme="majorHAnsi"/>
          <w:color w:val="000000" w:themeColor="text1"/>
          <w:lang w:val="ro-RO"/>
        </w:rPr>
        <w:t xml:space="preserve"> și scena Coresi î</w:t>
      </w:r>
      <w:r w:rsidR="00065264">
        <w:rPr>
          <w:rFonts w:asciiTheme="majorHAnsi" w:hAnsiTheme="majorHAnsi"/>
          <w:color w:val="000000" w:themeColor="text1"/>
          <w:lang w:val="ro-RO"/>
        </w:rPr>
        <w:t>n cele trei zile.</w:t>
      </w:r>
      <w:r>
        <w:rPr>
          <w:rFonts w:asciiTheme="majorHAnsi" w:hAnsiTheme="majorHAnsi"/>
          <w:color w:val="000000" w:themeColor="text1"/>
          <w:lang w:val="ro-RO"/>
        </w:rPr>
        <w:t xml:space="preserve"> Serile de vineri, sâmbătă și duminică</w:t>
      </w:r>
      <w:r w:rsidR="00065264">
        <w:rPr>
          <w:rFonts w:asciiTheme="majorHAnsi" w:hAnsiTheme="majorHAnsi"/>
          <w:color w:val="000000" w:themeColor="text1"/>
          <w:lang w:val="ro-RO"/>
        </w:rPr>
        <w:t xml:space="preserve"> promit momente</w:t>
      </w:r>
      <w:r>
        <w:rPr>
          <w:rFonts w:asciiTheme="majorHAnsi" w:hAnsiTheme="majorHAnsi"/>
          <w:color w:val="000000" w:themeColor="text1"/>
          <w:lang w:val="ro-RO"/>
        </w:rPr>
        <w:t xml:space="preserve"> unice ală</w:t>
      </w:r>
      <w:r w:rsidR="00065264">
        <w:rPr>
          <w:rFonts w:asciiTheme="majorHAnsi" w:hAnsiTheme="majorHAnsi"/>
          <w:color w:val="000000" w:themeColor="text1"/>
          <w:lang w:val="ro-RO"/>
        </w:rPr>
        <w:t>turi de Akcent, Vlad G</w:t>
      </w:r>
      <w:r>
        <w:rPr>
          <w:rFonts w:asciiTheme="majorHAnsi" w:hAnsiTheme="majorHAnsi"/>
          <w:color w:val="000000" w:themeColor="text1"/>
          <w:lang w:val="ro-RO"/>
        </w:rPr>
        <w:t>rigorescu și Loredana, care sărbătoresc anul acesta î</w:t>
      </w:r>
      <w:r w:rsidR="00065264">
        <w:rPr>
          <w:rFonts w:asciiTheme="majorHAnsi" w:hAnsiTheme="majorHAnsi"/>
          <w:color w:val="000000" w:themeColor="text1"/>
          <w:lang w:val="ro-RO"/>
        </w:rPr>
        <w:t>mpreuna cu noi.</w:t>
      </w:r>
    </w:p>
    <w:p w:rsidR="00065264" w:rsidRPr="00065264" w:rsidRDefault="00065264" w:rsidP="00065264">
      <w:pPr>
        <w:ind w:firstLine="720"/>
        <w:jc w:val="both"/>
        <w:rPr>
          <w:rFonts w:asciiTheme="majorHAnsi" w:hAnsiTheme="majorHAnsi"/>
          <w:color w:val="000000" w:themeColor="text1"/>
          <w:lang w:val="ro-RO"/>
        </w:rPr>
      </w:pPr>
    </w:p>
    <w:p w:rsidR="009668A5" w:rsidRPr="00E9263E" w:rsidRDefault="009668A5" w:rsidP="00E9263E">
      <w:pPr>
        <w:ind w:firstLine="720"/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</w:pPr>
      <w:r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Astfel, te așteptăm vineri</w:t>
      </w:r>
      <w:r w:rsidR="00AB6621"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,</w:t>
      </w:r>
      <w:r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 xml:space="preserve"> 25 martie</w:t>
      </w:r>
      <w:r w:rsidR="00AB6621"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, de la ora</w:t>
      </w:r>
      <w:r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:</w:t>
      </w:r>
    </w:p>
    <w:p w:rsidR="006C6FED" w:rsidRPr="00F576CF" w:rsidRDefault="006C6FED" w:rsidP="00E926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17.00 – 19.00 </w:t>
      </w:r>
      <w:r w:rsidR="0092292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Mascotele copilă</w:t>
      </w:r>
      <w:r w:rsidR="0006526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riei </w:t>
      </w:r>
      <w:r w:rsidR="0092292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="009F00D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defilează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pe 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alei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065264" w:rsidRDefault="00065264" w:rsidP="000652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18.15 – 19.15 Dans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ul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92292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Coresi ală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turi de trupa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Alegria (</w:t>
      </w:r>
      <w:r w:rsidR="006C6FE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alei</w:t>
      </w:r>
      <w:r w:rsidRPr="00065264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)</w:t>
      </w:r>
      <w:r w:rsidR="009668A5" w:rsidRPr="0006526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</w:p>
    <w:p w:rsidR="00A77F77" w:rsidRPr="00065264" w:rsidRDefault="00A23FFF" w:rsidP="0006526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17.00 – 17.40 Cafe Concert, </w:t>
      </w:r>
      <w:r w:rsidR="00A77F77" w:rsidRPr="0006526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Școala Popula</w:t>
      </w:r>
      <w:r w:rsidR="00C6755E" w:rsidRPr="0006526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r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ă de Arte</w:t>
      </w:r>
      <w:r w:rsidR="00A77F77" w:rsidRPr="0006526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="00A77F77" w:rsidRPr="0006526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Ocolul Însorit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8174A9" w:rsidRPr="00F576CF" w:rsidRDefault="008174A9" w:rsidP="00E926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18.00 – 18.4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5 Concert Random Acustic Band (</w:t>
      </w:r>
      <w:r w:rsidR="0092292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scenă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8174A9" w:rsidRPr="00F576CF" w:rsidRDefault="000570A3" w:rsidP="00E926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 xml:space="preserve">19:00 </w:t>
      </w:r>
      <w:r w:rsidR="009668A5"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 xml:space="preserve">Concert </w:t>
      </w:r>
      <w:r w:rsidR="006C6FED"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>AKCENT</w:t>
      </w:r>
      <w:r w:rsidR="008174A9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="0092292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scenă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9668A5" w:rsidRPr="00F576CF" w:rsidRDefault="009668A5" w:rsidP="00E9263E">
      <w:pPr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</w:pPr>
    </w:p>
    <w:p w:rsidR="009668A5" w:rsidRPr="00E9263E" w:rsidRDefault="009668A5" w:rsidP="00E9263E">
      <w:pPr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</w:pPr>
      <w:r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Sâmbătă, 27 martie</w:t>
      </w:r>
      <w:r w:rsidR="00CF7D2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,</w:t>
      </w:r>
      <w:r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 xml:space="preserve"> este ziua dedicată familiei și copiilor. Cu multe </w:t>
      </w:r>
      <w:r w:rsidR="00E9263E"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zâmbete și bucurie, te așteptăm:</w:t>
      </w:r>
    </w:p>
    <w:p w:rsidR="009668A5" w:rsidRPr="00F576CF" w:rsidRDefault="00D15F63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11.00</w:t>
      </w:r>
      <w:r w:rsidR="00D21894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-</w:t>
      </w:r>
      <w:r w:rsidR="00D21894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13.00 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Sesiune de f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ace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-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painting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pentru pici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Food-Court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D15F63" w:rsidRPr="00F576CF" w:rsidRDefault="00D21894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11.30 – 13.30 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Teatru de păpuși împreună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cu trupa V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aliza cu Teatru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(s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cenă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î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ntre 11.30-12.30, O</w:t>
      </w:r>
      <w:r w:rsidR="00A86D94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colul însorit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zona Flanco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î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ntre 12.30-13.30</w:t>
      </w:r>
      <w:r w:rsidR="00A23FF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EF3EB9" w:rsidRPr="00F576CF" w:rsidRDefault="00EF3EB9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12.00 – 17.</w:t>
      </w:r>
      <w:r w:rsidR="00B22EF7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00 DJ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party</w:t>
      </w:r>
      <w:r w:rsidR="00B22EF7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="00B22EF7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intrarea Energiei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, zona H&amp;M)</w:t>
      </w:r>
    </w:p>
    <w:p w:rsidR="005A6936" w:rsidRPr="00F576CF" w:rsidRDefault="005A6936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14.00 – 16.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00 Mascotele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copilăriei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</w:t>
      </w:r>
      <w:r w:rsidR="009F00D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defilează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pe </w:t>
      </w:r>
      <w:r w:rsidR="00CF7D2E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alei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143A11" w:rsidRPr="00F576CF" w:rsidRDefault="00143A11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16.00 – 17.00 </w:t>
      </w:r>
      <w:r w:rsidR="00A262A6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Atelier 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de teatru interactiv ală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turi de </w:t>
      </w:r>
      <w:r w:rsidR="00A262A6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Valiza cu Teatru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(scenă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905F72" w:rsidRPr="00F576CF" w:rsidRDefault="00905F72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16.00 – 18.00 Mimi, </w:t>
      </w:r>
      <w:r w:rsidR="00DC5AAA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Teatrul Strada Brașov</w:t>
      </w:r>
      <w:r w:rsidR="009F00D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(vă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surprind pe alei)</w:t>
      </w:r>
    </w:p>
    <w:p w:rsidR="001A76C5" w:rsidRPr="004217CD" w:rsidRDefault="00A77F77" w:rsidP="004217C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16.10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– 16.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30 Un spectacol minunat de dans ală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turi de Alegria (s</w:t>
      </w:r>
      <w:r w:rsidR="00CF7D2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cenă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16.45 – 17.15</w:t>
      </w:r>
      <w:r w:rsidR="000D2D48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Slik Drum Events, show percuție</w:t>
      </w:r>
      <w:r w:rsidR="000D2D48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(ritmul </w:t>
      </w:r>
      <w:r w:rsidR="009F00D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se simte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pe </w:t>
      </w:r>
      <w:r w:rsidR="000D2D48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alei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2C57D4" w:rsidRPr="00F576CF" w:rsidRDefault="004217CD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17.15  -17.45 Concert Devas (s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cenă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136741" w:rsidRPr="00F576CF" w:rsidRDefault="004217CD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18.00 – 18.45 Spectacol interactiv de percuție cu Slik Drum Events</w:t>
      </w:r>
      <w:r w:rsidR="00136741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(s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cenă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9668A5" w:rsidRPr="00F576CF" w:rsidRDefault="009668A5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 xml:space="preserve">19.00 </w:t>
      </w:r>
      <w:r w:rsidR="00D45851"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 xml:space="preserve">Vlad Grigorescu </w:t>
      </w:r>
      <w:r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>Show de iluzionism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(mentalist, iluzionist şi entertainer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 (s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cenă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9668A5" w:rsidRPr="00E9263E" w:rsidRDefault="00E9263E" w:rsidP="00E9263E">
      <w:pPr>
        <w:ind w:firstLine="720"/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</w:pPr>
      <w:r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Duminică,</w:t>
      </w:r>
      <w:r w:rsidR="00891563"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 xml:space="preserve"> sărbătoare</w:t>
      </w:r>
      <w:r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a</w:t>
      </w:r>
      <w:r w:rsidR="00891563"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 xml:space="preserve"> </w:t>
      </w:r>
      <w:r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continu</w:t>
      </w:r>
      <w:r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ă</w:t>
      </w:r>
      <w:r w:rsidR="00891563" w:rsidRPr="00E9263E">
        <w:rPr>
          <w:rFonts w:asciiTheme="majorHAnsi" w:hAnsiTheme="majorHAnsi" w:cs="Helvetica"/>
          <w:b/>
          <w:color w:val="CC0066"/>
          <w:shd w:val="clear" w:color="auto" w:fill="FFFFFF"/>
          <w:lang w:val="ro-RO"/>
        </w:rPr>
        <w:t>:</w:t>
      </w:r>
    </w:p>
    <w:p w:rsidR="00F96151" w:rsidRPr="00F576CF" w:rsidRDefault="00F96151" w:rsidP="00E9263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11.00 – 14.00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Mascotele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copilăriei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</w:t>
      </w:r>
      <w:r w:rsidR="009F00D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defilează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pe 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alei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F96151" w:rsidRPr="00F576CF" w:rsidRDefault="004217CD" w:rsidP="00E9263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12.00 – 13.00 Premierea</w:t>
      </w:r>
      <w:r w:rsidR="00F96151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Raliului</w:t>
      </w:r>
      <w:r w:rsidR="00527D20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Braș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ovului </w:t>
      </w:r>
      <w:r w:rsidR="00527D20" w:rsidRPr="004217CD">
        <w:rPr>
          <w:rFonts w:asciiTheme="majorHAnsi" w:hAnsiTheme="majorHAnsi"/>
          <w:color w:val="000000" w:themeColor="text1"/>
          <w:sz w:val="24"/>
          <w:szCs w:val="24"/>
          <w:shd w:val="clear" w:color="auto" w:fill="FEFEFE"/>
          <w:lang w:val="it-IT"/>
        </w:rPr>
        <w:t>TESS Rally 45 Pro-X</w:t>
      </w:r>
    </w:p>
    <w:p w:rsidR="00FF2910" w:rsidRPr="00F576CF" w:rsidRDefault="00FF2910" w:rsidP="00E9263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12.00 – 17.00 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DJ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party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="004217CD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intrarea Energiei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, zona H&amp;M)</w:t>
      </w:r>
    </w:p>
    <w:p w:rsidR="002022ED" w:rsidRPr="00F576CF" w:rsidRDefault="002022ED" w:rsidP="00E9263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13.00 – 15.00 Face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-painting (</w:t>
      </w:r>
      <w:r w:rsidR="007E0BCC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Șezătoare</w:t>
      </w:r>
      <w:r w:rsidR="004217C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, zona Massimo Duti)</w:t>
      </w:r>
    </w:p>
    <w:p w:rsidR="00F96151" w:rsidRPr="00F576CF" w:rsidRDefault="004217CD" w:rsidP="00E9263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13.30 – 14.30</w:t>
      </w:r>
      <w:r w:rsidR="00F96151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Teatru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„</w:t>
      </w:r>
      <w:r w:rsidR="00F96151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Dl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="00F96151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Goe</w:t>
      </w:r>
      <w:r w:rsidR="00B97421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, Școala Populară de Arte (scenă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302225" w:rsidRPr="00F576CF" w:rsidRDefault="00302225" w:rsidP="00E9263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14.00 – 16.00 </w:t>
      </w:r>
      <w:r w:rsidR="00AE3F26"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Mimi, Teatrul Strada Brașov</w:t>
      </w:r>
      <w:r w:rsidR="009F00D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(vă</w:t>
      </w:r>
      <w:r w:rsid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surprind pe alei)</w:t>
      </w:r>
    </w:p>
    <w:p w:rsidR="00AE3F26" w:rsidRDefault="00AE3F26" w:rsidP="00AE33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14.30 – 15.30</w:t>
      </w:r>
      <w:r w:rsidR="00F96151"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Recitaluri</w:t>
      </w:r>
      <w:r w:rsidR="00F96151"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al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e</w:t>
      </w:r>
      <w:r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F96151"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elevi</w:t>
      </w:r>
      <w:r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lor Școlii Populare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de Arte</w:t>
      </w:r>
      <w:r w:rsidR="00F96151" w:rsidRP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(scenă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AB6621" w:rsidRPr="00F576CF" w:rsidRDefault="009B4B6C" w:rsidP="00E9263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16.00 – 17.00 Musical 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pus în scenă de studenții Facultăț</w:t>
      </w:r>
      <w:r w:rsid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ii</w:t>
      </w: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de Muzică Brașov</w:t>
      </w:r>
      <w:r w:rsidR="00C0639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(scenă</w:t>
      </w:r>
      <w:r w:rsidR="00AE3F26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>)</w:t>
      </w:r>
    </w:p>
    <w:p w:rsidR="00AB6621" w:rsidRPr="00A23FFF" w:rsidRDefault="009668A5" w:rsidP="00E9263E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  <w:lang w:val="ro-RO"/>
        </w:rPr>
      </w:pPr>
      <w:r w:rsidRPr="00F57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AB6621" w:rsidRPr="00A23FFF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>19:00 Concert LOREDANA</w:t>
      </w:r>
      <w:r w:rsidR="00AE3F26">
        <w:rPr>
          <w:rFonts w:asciiTheme="majorHAnsi" w:hAnsiTheme="majorHAnsi" w:cs="Helvetica"/>
          <w:b/>
          <w:color w:val="000000" w:themeColor="text1"/>
          <w:sz w:val="24"/>
          <w:szCs w:val="24"/>
          <w:shd w:val="clear" w:color="auto" w:fill="FFFFFF"/>
          <w:lang w:val="ro-RO"/>
        </w:rPr>
        <w:t xml:space="preserve"> &amp; Band Agurida</w:t>
      </w:r>
    </w:p>
    <w:p w:rsidR="00A23FFF" w:rsidRDefault="00A23FFF" w:rsidP="00E9263E">
      <w:pPr>
        <w:pStyle w:val="ListParagraph"/>
        <w:spacing w:line="240" w:lineRule="auto"/>
        <w:ind w:left="1440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C6755E" w:rsidRPr="00A23FFF" w:rsidRDefault="00A23FFF" w:rsidP="00A23FFF">
      <w:pPr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</w:pPr>
      <w:r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Participarea</w:t>
      </w:r>
      <w:r w:rsidR="009668A5"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 la </w:t>
      </w:r>
      <w:r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toate </w:t>
      </w:r>
      <w:r w:rsidR="009668A5"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eveniment</w:t>
      </w:r>
      <w:r w:rsidR="00AB6621"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e</w:t>
      </w:r>
      <w:r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le noastre</w:t>
      </w:r>
      <w:r w:rsidR="009668A5"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 este liberă</w:t>
      </w:r>
      <w:r w:rsidR="00AB6621" w:rsidRPr="00A23FFF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!</w:t>
      </w:r>
    </w:p>
    <w:p w:rsidR="00C6755E" w:rsidRPr="00C6755E" w:rsidRDefault="009F00DE" w:rsidP="00E9263E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ro-RO"/>
        </w:rPr>
      </w:pPr>
      <w:r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Urmăr</w:t>
      </w:r>
      <w:r w:rsidR="00C6755E" w:rsidRPr="00C6755E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i</w:t>
      </w:r>
      <w:r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ți</w:t>
      </w:r>
      <w:r w:rsidR="00C6755E" w:rsidRPr="00C6755E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 pagina de Facebook </w:t>
      </w:r>
      <w:r w:rsidR="00C0639C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Coresi Shopping Resort, </w:t>
      </w:r>
      <w:r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pentru că v</w:t>
      </w:r>
      <w:r w:rsidR="00C6755E" w:rsidRPr="00C6755E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-am pregătit </w:t>
      </w:r>
      <w:r w:rsidR="00C0639C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ș</w:t>
      </w:r>
      <w:r w:rsidR="00AE3F26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i </w:t>
      </w:r>
      <w:r w:rsidR="00C6755E" w:rsidRPr="00C6755E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un </w:t>
      </w:r>
      <w:r w:rsidR="00C6755E" w:rsidRPr="00AE3F26">
        <w:rPr>
          <w:rFonts w:asciiTheme="majorHAnsi" w:hAnsiTheme="majorHAnsi" w:cs="Helvetica"/>
          <w:b/>
          <w:color w:val="000000" w:themeColor="text1"/>
          <w:shd w:val="clear" w:color="auto" w:fill="FFFFFF"/>
          <w:lang w:val="ro-RO"/>
        </w:rPr>
        <w:t>concurs inedit</w:t>
      </w:r>
      <w:r w:rsidR="00C6755E" w:rsidRPr="00C6755E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>, cu multe premii surpriză!</w:t>
      </w:r>
      <w:r w:rsidR="00C6755E">
        <w:rPr>
          <w:rFonts w:asciiTheme="majorHAnsi" w:hAnsiTheme="majorHAnsi" w:cs="Helvetica"/>
          <w:color w:val="000000" w:themeColor="text1"/>
          <w:shd w:val="clear" w:color="auto" w:fill="FFFFFF"/>
          <w:lang w:val="ro-RO"/>
        </w:rPr>
        <w:t xml:space="preserve"> </w:t>
      </w:r>
    </w:p>
    <w:p w:rsidR="00653862" w:rsidRPr="00F576CF" w:rsidRDefault="00653862" w:rsidP="00E9263E">
      <w:pPr>
        <w:jc w:val="both"/>
        <w:rPr>
          <w:rFonts w:asciiTheme="majorHAnsi" w:hAnsiTheme="majorHAnsi"/>
          <w:color w:val="000000" w:themeColor="text1"/>
          <w:lang w:val="ro-RO"/>
        </w:rPr>
      </w:pPr>
    </w:p>
    <w:p w:rsidR="00653862" w:rsidRPr="00E9263E" w:rsidRDefault="009F00DE" w:rsidP="00E9263E">
      <w:pPr>
        <w:jc w:val="both"/>
        <w:rPr>
          <w:rFonts w:asciiTheme="majorHAnsi" w:hAnsiTheme="majorHAnsi"/>
          <w:b/>
          <w:color w:val="CC0066"/>
          <w:lang w:val="ro-RO"/>
        </w:rPr>
      </w:pPr>
      <w:r>
        <w:rPr>
          <w:rFonts w:asciiTheme="majorHAnsi" w:hAnsiTheme="majorHAnsi"/>
          <w:b/>
          <w:color w:val="CC0066"/>
          <w:lang w:val="ro-RO"/>
        </w:rPr>
        <w:t>Găs</w:t>
      </w:r>
      <w:r w:rsidR="00A23FFF">
        <w:rPr>
          <w:rFonts w:asciiTheme="majorHAnsi" w:hAnsiTheme="majorHAnsi"/>
          <w:b/>
          <w:color w:val="CC0066"/>
          <w:lang w:val="ro-RO"/>
        </w:rPr>
        <w:t>i</w:t>
      </w:r>
      <w:r>
        <w:rPr>
          <w:rFonts w:asciiTheme="majorHAnsi" w:hAnsiTheme="majorHAnsi"/>
          <w:b/>
          <w:color w:val="CC0066"/>
          <w:lang w:val="ro-RO"/>
        </w:rPr>
        <w:t>ți</w:t>
      </w:r>
      <w:r w:rsidR="00A23FFF">
        <w:rPr>
          <w:rFonts w:asciiTheme="majorHAnsi" w:hAnsiTheme="majorHAnsi"/>
          <w:b/>
          <w:color w:val="CC0066"/>
          <w:lang w:val="ro-RO"/>
        </w:rPr>
        <w:t xml:space="preserve"> mai multe detalii aici:</w:t>
      </w:r>
      <w:r w:rsidR="00653862" w:rsidRPr="00E9263E">
        <w:rPr>
          <w:rFonts w:asciiTheme="majorHAnsi" w:hAnsiTheme="majorHAnsi"/>
          <w:b/>
          <w:color w:val="CC0066"/>
          <w:lang w:val="ro-RO"/>
        </w:rPr>
        <w:t xml:space="preserve"> </w:t>
      </w:r>
    </w:p>
    <w:p w:rsidR="00653862" w:rsidRPr="00E9263E" w:rsidRDefault="00076E29" w:rsidP="00E92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hyperlink r:id="rId7" w:history="1">
        <w:r w:rsidR="00653862" w:rsidRPr="00E9263E">
          <w:rPr>
            <w:rStyle w:val="Hyperlink"/>
            <w:rFonts w:asciiTheme="majorHAnsi" w:hAnsiTheme="majorHAnsi"/>
            <w:color w:val="auto"/>
            <w:sz w:val="24"/>
            <w:szCs w:val="24"/>
            <w:lang w:val="ro-RO"/>
          </w:rPr>
          <w:t>https://www.facebook.com/CoresiBrasov</w:t>
        </w:r>
      </w:hyperlink>
    </w:p>
    <w:p w:rsidR="00653862" w:rsidRPr="00E9263E" w:rsidRDefault="00076E29" w:rsidP="00E92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hyperlink r:id="rId8" w:history="1">
        <w:r w:rsidR="00653862" w:rsidRPr="00E9263E">
          <w:rPr>
            <w:rStyle w:val="Hyperlink"/>
            <w:rFonts w:asciiTheme="majorHAnsi" w:hAnsiTheme="majorHAnsi"/>
            <w:color w:val="auto"/>
            <w:sz w:val="24"/>
            <w:szCs w:val="24"/>
            <w:lang w:val="ro-RO"/>
          </w:rPr>
          <w:t>http://www.coresibrasov.ro</w:t>
        </w:r>
      </w:hyperlink>
    </w:p>
    <w:p w:rsidR="000E71C7" w:rsidRPr="00E9263E" w:rsidRDefault="00076E29" w:rsidP="00E926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hyperlink r:id="rId9" w:history="1">
        <w:r w:rsidR="00653862" w:rsidRPr="00E9263E">
          <w:rPr>
            <w:rStyle w:val="Hyperlink"/>
            <w:rFonts w:asciiTheme="majorHAnsi" w:hAnsiTheme="majorHAnsi"/>
            <w:color w:val="auto"/>
            <w:sz w:val="24"/>
            <w:szCs w:val="24"/>
            <w:lang w:val="ro-RO"/>
          </w:rPr>
          <w:t>http://www.immochan.ro/ro/coresi</w:t>
        </w:r>
      </w:hyperlink>
    </w:p>
    <w:sectPr w:rsidR="000E71C7" w:rsidRPr="00E9263E" w:rsidSect="00A32582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42" w:rsidRDefault="00113242" w:rsidP="00C26EF5">
      <w:r>
        <w:separator/>
      </w:r>
    </w:p>
  </w:endnote>
  <w:endnote w:type="continuationSeparator" w:id="0">
    <w:p w:rsidR="00113242" w:rsidRDefault="00113242" w:rsidP="00C2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42" w:rsidRDefault="00113242" w:rsidP="00C26EF5">
      <w:r>
        <w:separator/>
      </w:r>
    </w:p>
  </w:footnote>
  <w:footnote w:type="continuationSeparator" w:id="0">
    <w:p w:rsidR="00113242" w:rsidRDefault="00113242" w:rsidP="00C2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35" w:rsidRDefault="00AD3435" w:rsidP="00C26EF5">
    <w:pPr>
      <w:pStyle w:val="Header"/>
      <w:jc w:val="right"/>
    </w:pPr>
    <w:r>
      <w:rPr>
        <w:noProof/>
        <w:lang w:val="ro-RO" w:eastAsia="ro-RO"/>
      </w:rPr>
      <w:drawing>
        <wp:inline distT="0" distB="0" distL="0" distR="0">
          <wp:extent cx="1771650" cy="1704867"/>
          <wp:effectExtent l="0" t="0" r="0" b="0"/>
          <wp:docPr id="1" name="Picture 1" descr="Oana's DD:Users:Oana:Desktop:GrinDesign Advertising :Clienti:Coresi:ID: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na's DD:Users:Oana:Desktop:GrinDesign Advertising :Clienti:Coresi:ID: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443" cy="170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94D"/>
    <w:multiLevelType w:val="hybridMultilevel"/>
    <w:tmpl w:val="E2A68E2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41C77"/>
    <w:multiLevelType w:val="hybridMultilevel"/>
    <w:tmpl w:val="1EA650A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E76021"/>
    <w:multiLevelType w:val="hybridMultilevel"/>
    <w:tmpl w:val="39D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02C49"/>
    <w:multiLevelType w:val="hybridMultilevel"/>
    <w:tmpl w:val="56486CB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1C7"/>
    <w:rsid w:val="00002DDE"/>
    <w:rsid w:val="00026963"/>
    <w:rsid w:val="000372BD"/>
    <w:rsid w:val="000570A3"/>
    <w:rsid w:val="00065264"/>
    <w:rsid w:val="00065AD7"/>
    <w:rsid w:val="00065B8D"/>
    <w:rsid w:val="00076E29"/>
    <w:rsid w:val="000814E2"/>
    <w:rsid w:val="00082F5D"/>
    <w:rsid w:val="00094CA9"/>
    <w:rsid w:val="000B4D1B"/>
    <w:rsid w:val="000C0286"/>
    <w:rsid w:val="000D2D48"/>
    <w:rsid w:val="000D3D5B"/>
    <w:rsid w:val="000D5DC1"/>
    <w:rsid w:val="000D5DC3"/>
    <w:rsid w:val="000E06AA"/>
    <w:rsid w:val="000E71C7"/>
    <w:rsid w:val="00105972"/>
    <w:rsid w:val="001106C9"/>
    <w:rsid w:val="00113242"/>
    <w:rsid w:val="00122A61"/>
    <w:rsid w:val="00136741"/>
    <w:rsid w:val="001428F9"/>
    <w:rsid w:val="00143A11"/>
    <w:rsid w:val="00146E4B"/>
    <w:rsid w:val="00147E17"/>
    <w:rsid w:val="00154D35"/>
    <w:rsid w:val="00155486"/>
    <w:rsid w:val="00185289"/>
    <w:rsid w:val="00187530"/>
    <w:rsid w:val="001879E3"/>
    <w:rsid w:val="00192F8D"/>
    <w:rsid w:val="001A76C5"/>
    <w:rsid w:val="001B2413"/>
    <w:rsid w:val="001B333A"/>
    <w:rsid w:val="001B5927"/>
    <w:rsid w:val="001B7AD9"/>
    <w:rsid w:val="001C26CA"/>
    <w:rsid w:val="001D2E69"/>
    <w:rsid w:val="001D323B"/>
    <w:rsid w:val="001F2DB5"/>
    <w:rsid w:val="001F34C2"/>
    <w:rsid w:val="001F4E85"/>
    <w:rsid w:val="002022ED"/>
    <w:rsid w:val="00205FCB"/>
    <w:rsid w:val="00212409"/>
    <w:rsid w:val="00231E5F"/>
    <w:rsid w:val="00233CF8"/>
    <w:rsid w:val="00234A55"/>
    <w:rsid w:val="00250851"/>
    <w:rsid w:val="002550AD"/>
    <w:rsid w:val="00255E72"/>
    <w:rsid w:val="00257390"/>
    <w:rsid w:val="002715C1"/>
    <w:rsid w:val="002A36A0"/>
    <w:rsid w:val="002C0697"/>
    <w:rsid w:val="002C0DD4"/>
    <w:rsid w:val="002C57D4"/>
    <w:rsid w:val="002C6FAE"/>
    <w:rsid w:val="002D5A3E"/>
    <w:rsid w:val="00302225"/>
    <w:rsid w:val="00325EEE"/>
    <w:rsid w:val="00351B27"/>
    <w:rsid w:val="003530DD"/>
    <w:rsid w:val="003761FB"/>
    <w:rsid w:val="00383F96"/>
    <w:rsid w:val="003A7996"/>
    <w:rsid w:val="003D3375"/>
    <w:rsid w:val="003D4681"/>
    <w:rsid w:val="003D6CC8"/>
    <w:rsid w:val="003E0438"/>
    <w:rsid w:val="003F0C3D"/>
    <w:rsid w:val="004034F2"/>
    <w:rsid w:val="0040421F"/>
    <w:rsid w:val="0041079E"/>
    <w:rsid w:val="00415A07"/>
    <w:rsid w:val="00415A5A"/>
    <w:rsid w:val="00416C92"/>
    <w:rsid w:val="004217CD"/>
    <w:rsid w:val="00447E86"/>
    <w:rsid w:val="00463EDE"/>
    <w:rsid w:val="00467F2B"/>
    <w:rsid w:val="00470479"/>
    <w:rsid w:val="00470B78"/>
    <w:rsid w:val="004824A1"/>
    <w:rsid w:val="004D1AB6"/>
    <w:rsid w:val="004F1B6E"/>
    <w:rsid w:val="004F4A60"/>
    <w:rsid w:val="0050401F"/>
    <w:rsid w:val="00525691"/>
    <w:rsid w:val="005277B0"/>
    <w:rsid w:val="00527D20"/>
    <w:rsid w:val="005308F9"/>
    <w:rsid w:val="00550B36"/>
    <w:rsid w:val="005511F5"/>
    <w:rsid w:val="00552C0B"/>
    <w:rsid w:val="005673FF"/>
    <w:rsid w:val="00577A50"/>
    <w:rsid w:val="0058368F"/>
    <w:rsid w:val="00591D7B"/>
    <w:rsid w:val="005937AA"/>
    <w:rsid w:val="005A6936"/>
    <w:rsid w:val="005D4AE2"/>
    <w:rsid w:val="005D5781"/>
    <w:rsid w:val="005D7E51"/>
    <w:rsid w:val="005E2555"/>
    <w:rsid w:val="006072CC"/>
    <w:rsid w:val="006279E8"/>
    <w:rsid w:val="00641759"/>
    <w:rsid w:val="00646F88"/>
    <w:rsid w:val="006504E6"/>
    <w:rsid w:val="00652F97"/>
    <w:rsid w:val="00653862"/>
    <w:rsid w:val="00681496"/>
    <w:rsid w:val="00686752"/>
    <w:rsid w:val="006A54CD"/>
    <w:rsid w:val="006B0D39"/>
    <w:rsid w:val="006B0F5C"/>
    <w:rsid w:val="006C555C"/>
    <w:rsid w:val="006C6FED"/>
    <w:rsid w:val="006D35CC"/>
    <w:rsid w:val="006E3927"/>
    <w:rsid w:val="006E3E81"/>
    <w:rsid w:val="006E4695"/>
    <w:rsid w:val="006F6A2C"/>
    <w:rsid w:val="006F77FE"/>
    <w:rsid w:val="00724CDB"/>
    <w:rsid w:val="0072501F"/>
    <w:rsid w:val="00725351"/>
    <w:rsid w:val="0072562B"/>
    <w:rsid w:val="007275D8"/>
    <w:rsid w:val="0073767B"/>
    <w:rsid w:val="007633B2"/>
    <w:rsid w:val="00782D26"/>
    <w:rsid w:val="00787818"/>
    <w:rsid w:val="007A686D"/>
    <w:rsid w:val="007B6A7C"/>
    <w:rsid w:val="007C0439"/>
    <w:rsid w:val="007C3E49"/>
    <w:rsid w:val="007C724C"/>
    <w:rsid w:val="007E0BCC"/>
    <w:rsid w:val="007E0F3B"/>
    <w:rsid w:val="007F436B"/>
    <w:rsid w:val="007F5497"/>
    <w:rsid w:val="0080747C"/>
    <w:rsid w:val="00810BD2"/>
    <w:rsid w:val="00811A97"/>
    <w:rsid w:val="008174A9"/>
    <w:rsid w:val="00817AEB"/>
    <w:rsid w:val="008373BC"/>
    <w:rsid w:val="008522B2"/>
    <w:rsid w:val="0087312E"/>
    <w:rsid w:val="00877EB7"/>
    <w:rsid w:val="00884201"/>
    <w:rsid w:val="00891563"/>
    <w:rsid w:val="008925B3"/>
    <w:rsid w:val="008A5AFE"/>
    <w:rsid w:val="008B4DE5"/>
    <w:rsid w:val="008C6A25"/>
    <w:rsid w:val="008D7121"/>
    <w:rsid w:val="008E2EBD"/>
    <w:rsid w:val="008F7434"/>
    <w:rsid w:val="008F751D"/>
    <w:rsid w:val="00905F72"/>
    <w:rsid w:val="00922924"/>
    <w:rsid w:val="00924459"/>
    <w:rsid w:val="00924C2C"/>
    <w:rsid w:val="0095413C"/>
    <w:rsid w:val="009668A5"/>
    <w:rsid w:val="009701D0"/>
    <w:rsid w:val="0097222D"/>
    <w:rsid w:val="00983741"/>
    <w:rsid w:val="0099402B"/>
    <w:rsid w:val="009A5B6B"/>
    <w:rsid w:val="009B4B6C"/>
    <w:rsid w:val="009D6DD4"/>
    <w:rsid w:val="009E0BA8"/>
    <w:rsid w:val="009F00DE"/>
    <w:rsid w:val="00A10932"/>
    <w:rsid w:val="00A13A83"/>
    <w:rsid w:val="00A23FFF"/>
    <w:rsid w:val="00A262A6"/>
    <w:rsid w:val="00A32582"/>
    <w:rsid w:val="00A5015C"/>
    <w:rsid w:val="00A77F77"/>
    <w:rsid w:val="00A84B70"/>
    <w:rsid w:val="00A86D94"/>
    <w:rsid w:val="00A90E3F"/>
    <w:rsid w:val="00A946EE"/>
    <w:rsid w:val="00AA351C"/>
    <w:rsid w:val="00AA59AB"/>
    <w:rsid w:val="00AA5B3C"/>
    <w:rsid w:val="00AB591D"/>
    <w:rsid w:val="00AB6621"/>
    <w:rsid w:val="00AB687D"/>
    <w:rsid w:val="00AC6EFA"/>
    <w:rsid w:val="00AD2BF3"/>
    <w:rsid w:val="00AD3435"/>
    <w:rsid w:val="00AE3F26"/>
    <w:rsid w:val="00AE4BFC"/>
    <w:rsid w:val="00B12175"/>
    <w:rsid w:val="00B220DC"/>
    <w:rsid w:val="00B22EF7"/>
    <w:rsid w:val="00B310CD"/>
    <w:rsid w:val="00B644B0"/>
    <w:rsid w:val="00B7077E"/>
    <w:rsid w:val="00B74FF5"/>
    <w:rsid w:val="00B7717A"/>
    <w:rsid w:val="00B9694F"/>
    <w:rsid w:val="00B97421"/>
    <w:rsid w:val="00BA4C8B"/>
    <w:rsid w:val="00BC7DA9"/>
    <w:rsid w:val="00C00C64"/>
    <w:rsid w:val="00C0639C"/>
    <w:rsid w:val="00C13987"/>
    <w:rsid w:val="00C22E8A"/>
    <w:rsid w:val="00C26EF5"/>
    <w:rsid w:val="00C3760A"/>
    <w:rsid w:val="00C37668"/>
    <w:rsid w:val="00C415CE"/>
    <w:rsid w:val="00C42750"/>
    <w:rsid w:val="00C575EA"/>
    <w:rsid w:val="00C60ECF"/>
    <w:rsid w:val="00C62E2B"/>
    <w:rsid w:val="00C654ED"/>
    <w:rsid w:val="00C6755E"/>
    <w:rsid w:val="00C74A3D"/>
    <w:rsid w:val="00CB2499"/>
    <w:rsid w:val="00CB44B1"/>
    <w:rsid w:val="00CC3FBC"/>
    <w:rsid w:val="00CC7B62"/>
    <w:rsid w:val="00CD73CF"/>
    <w:rsid w:val="00CF01EC"/>
    <w:rsid w:val="00CF7D2E"/>
    <w:rsid w:val="00D07BBD"/>
    <w:rsid w:val="00D146C7"/>
    <w:rsid w:val="00D1580C"/>
    <w:rsid w:val="00D15F63"/>
    <w:rsid w:val="00D17101"/>
    <w:rsid w:val="00D21894"/>
    <w:rsid w:val="00D4462C"/>
    <w:rsid w:val="00D45851"/>
    <w:rsid w:val="00D5011C"/>
    <w:rsid w:val="00D53A98"/>
    <w:rsid w:val="00D67578"/>
    <w:rsid w:val="00D83A0A"/>
    <w:rsid w:val="00D83AD6"/>
    <w:rsid w:val="00D930C9"/>
    <w:rsid w:val="00DA7040"/>
    <w:rsid w:val="00DC5AAA"/>
    <w:rsid w:val="00DD404B"/>
    <w:rsid w:val="00DD4167"/>
    <w:rsid w:val="00DF25DA"/>
    <w:rsid w:val="00E02FED"/>
    <w:rsid w:val="00E23E3A"/>
    <w:rsid w:val="00E356B5"/>
    <w:rsid w:val="00E4275A"/>
    <w:rsid w:val="00E45C39"/>
    <w:rsid w:val="00E45D2A"/>
    <w:rsid w:val="00E523DB"/>
    <w:rsid w:val="00E65427"/>
    <w:rsid w:val="00E6785C"/>
    <w:rsid w:val="00E750C1"/>
    <w:rsid w:val="00E7586D"/>
    <w:rsid w:val="00E9242F"/>
    <w:rsid w:val="00E9263E"/>
    <w:rsid w:val="00EA037A"/>
    <w:rsid w:val="00EB00C9"/>
    <w:rsid w:val="00EB6C86"/>
    <w:rsid w:val="00EE0093"/>
    <w:rsid w:val="00EE13D1"/>
    <w:rsid w:val="00EE1EDD"/>
    <w:rsid w:val="00EE278B"/>
    <w:rsid w:val="00EF016E"/>
    <w:rsid w:val="00EF3EB9"/>
    <w:rsid w:val="00F203AA"/>
    <w:rsid w:val="00F54880"/>
    <w:rsid w:val="00F576CF"/>
    <w:rsid w:val="00F61C95"/>
    <w:rsid w:val="00F62BA0"/>
    <w:rsid w:val="00F76EDF"/>
    <w:rsid w:val="00F90ADA"/>
    <w:rsid w:val="00F96151"/>
    <w:rsid w:val="00FA42CA"/>
    <w:rsid w:val="00FE231E"/>
    <w:rsid w:val="00FE7663"/>
    <w:rsid w:val="00FF2910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72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653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8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6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F5"/>
  </w:style>
  <w:style w:type="paragraph" w:styleId="Footer">
    <w:name w:val="footer"/>
    <w:basedOn w:val="Normal"/>
    <w:link w:val="FooterChar"/>
    <w:uiPriority w:val="99"/>
    <w:unhideWhenUsed/>
    <w:rsid w:val="00C26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ibraso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oresiBras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mochan.ro/ro/core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Paraschiv</dc:creator>
  <cp:lastModifiedBy>Angela</cp:lastModifiedBy>
  <cp:revision>2</cp:revision>
  <dcterms:created xsi:type="dcterms:W3CDTF">2016-03-18T12:41:00Z</dcterms:created>
  <dcterms:modified xsi:type="dcterms:W3CDTF">2016-03-18T12:41:00Z</dcterms:modified>
</cp:coreProperties>
</file>